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5C" w:rsidRDefault="00BB7C5C">
      <w:pPr>
        <w:pStyle w:val="a3"/>
        <w:rPr>
          <w:b w:val="0"/>
          <w:bCs w:val="0"/>
        </w:rPr>
      </w:pPr>
    </w:p>
    <w:p w:rsidR="00BB7C5C" w:rsidRDefault="00626876">
      <w:pPr>
        <w:pStyle w:val="a3"/>
      </w:pPr>
      <w:r>
        <w:t>Договор</w:t>
      </w:r>
    </w:p>
    <w:p w:rsidR="00BB7C5C" w:rsidRDefault="00BB7C5C" w:rsidP="00CE06F1">
      <w:pPr>
        <w:jc w:val="center"/>
        <w:rPr>
          <w:sz w:val="24"/>
        </w:rPr>
      </w:pPr>
      <w:r>
        <w:rPr>
          <w:b/>
          <w:bCs/>
          <w:sz w:val="24"/>
        </w:rPr>
        <w:t>возмездного оказания услуг в области образования</w:t>
      </w:r>
    </w:p>
    <w:p w:rsidR="00BB7C5C" w:rsidRDefault="00BB7C5C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г. Ярославль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06F1">
        <w:rPr>
          <w:sz w:val="24"/>
        </w:rPr>
        <w:tab/>
      </w:r>
      <w:r>
        <w:rPr>
          <w:sz w:val="24"/>
        </w:rPr>
        <w:t>«</w:t>
      </w:r>
      <w:r w:rsidR="00DE0AD6">
        <w:rPr>
          <w:sz w:val="24"/>
        </w:rPr>
        <w:t>___»</w:t>
      </w:r>
      <w:r w:rsidR="00A9287C">
        <w:rPr>
          <w:sz w:val="24"/>
        </w:rPr>
        <w:t xml:space="preserve"> </w:t>
      </w:r>
      <w:r w:rsidR="00DE0AD6">
        <w:rPr>
          <w:sz w:val="24"/>
        </w:rPr>
        <w:t>________</w:t>
      </w:r>
      <w:r>
        <w:rPr>
          <w:sz w:val="24"/>
        </w:rPr>
        <w:t xml:space="preserve"> 20</w:t>
      </w:r>
      <w:r w:rsidR="00DE0AD6">
        <w:rPr>
          <w:sz w:val="24"/>
        </w:rPr>
        <w:t>__</w:t>
      </w:r>
      <w:r w:rsidR="0000508C">
        <w:rPr>
          <w:sz w:val="24"/>
        </w:rPr>
        <w:t>г.</w:t>
      </w:r>
    </w:p>
    <w:p w:rsidR="00BB7C5C" w:rsidRDefault="00BB7C5C">
      <w:pPr>
        <w:pStyle w:val="a4"/>
      </w:pPr>
    </w:p>
    <w:p w:rsidR="00BB7C5C" w:rsidRDefault="00626876" w:rsidP="00626876">
      <w:pPr>
        <w:pStyle w:val="a4"/>
        <w:ind w:firstLine="0"/>
      </w:pPr>
      <w:r>
        <w:rPr>
          <w:b/>
        </w:rPr>
        <w:t>Автономная некоммерческая организация</w:t>
      </w:r>
      <w:r w:rsidR="0043173F" w:rsidRPr="00FA1328">
        <w:rPr>
          <w:b/>
        </w:rPr>
        <w:t xml:space="preserve"> дополнительного профессионального образования «Главная дорога»</w:t>
      </w:r>
      <w:r w:rsidR="00BB7C5C" w:rsidRPr="00FA1328">
        <w:rPr>
          <w:b/>
        </w:rPr>
        <w:t xml:space="preserve"> </w:t>
      </w:r>
      <w:r w:rsidR="00BB7C5C">
        <w:t xml:space="preserve">в лице </w:t>
      </w:r>
      <w:r w:rsidR="00591C23">
        <w:t xml:space="preserve">исполнительного </w:t>
      </w:r>
      <w:r w:rsidR="00BB7C5C">
        <w:t xml:space="preserve">директора </w:t>
      </w:r>
      <w:proofErr w:type="spellStart"/>
      <w:r w:rsidR="008C7303">
        <w:t>Капотина</w:t>
      </w:r>
      <w:proofErr w:type="spellEnd"/>
      <w:r w:rsidR="008C7303">
        <w:t xml:space="preserve"> Е.Н</w:t>
      </w:r>
      <w:r w:rsidR="007011BA">
        <w:t>,</w:t>
      </w:r>
      <w:r w:rsidR="00BB7C5C">
        <w:t xml:space="preserve"> дейс</w:t>
      </w:r>
      <w:r w:rsidR="00416870">
        <w:t>твующего</w:t>
      </w:r>
      <w:r w:rsidR="00591C23">
        <w:t xml:space="preserve"> на основании</w:t>
      </w:r>
      <w:r w:rsidR="002A67FC">
        <w:t xml:space="preserve"> Доверенности № 25 от 01.06.2021</w:t>
      </w:r>
      <w:r w:rsidR="00591C23">
        <w:t xml:space="preserve"> г.</w:t>
      </w:r>
      <w:proofErr w:type="gramStart"/>
      <w:r w:rsidR="00591C23">
        <w:t xml:space="preserve"> </w:t>
      </w:r>
      <w:r w:rsidR="00BB7C5C">
        <w:t>,</w:t>
      </w:r>
      <w:proofErr w:type="gramEnd"/>
      <w:r w:rsidR="00BB7C5C">
        <w:t xml:space="preserve"> </w:t>
      </w:r>
      <w:r w:rsidR="00591C23">
        <w:t xml:space="preserve">     </w:t>
      </w:r>
      <w:r w:rsidR="00BB7C5C">
        <w:t xml:space="preserve">именуемый в дальнейшем </w:t>
      </w:r>
      <w:r w:rsidR="009F3378">
        <w:t>ИСПОЛНИТЕЛЬ</w:t>
      </w:r>
      <w:r w:rsidR="007011BA">
        <w:t>,</w:t>
      </w:r>
      <w:r w:rsidR="00BB7C5C">
        <w:t xml:space="preserve"> с одной стороны, и</w:t>
      </w:r>
      <w:r w:rsidR="007011BA">
        <w:t xml:space="preserve"> </w:t>
      </w:r>
      <w:r w:rsidR="00DE0AD6">
        <w:t>_______________________</w:t>
      </w:r>
      <w:r w:rsidR="00BB7C5C">
        <w:t xml:space="preserve">, </w:t>
      </w:r>
      <w:r w:rsidR="00CF4C60">
        <w:t xml:space="preserve">в лице </w:t>
      </w:r>
      <w:r w:rsidR="00DE0AD6">
        <w:t>______________________________</w:t>
      </w:r>
      <w:r w:rsidR="00CF4C60">
        <w:t xml:space="preserve">, </w:t>
      </w:r>
      <w:r w:rsidR="00BB7C5C">
        <w:t>действующ</w:t>
      </w:r>
      <w:r w:rsidR="00CF4C60">
        <w:t>его</w:t>
      </w:r>
      <w:r w:rsidR="00BB7C5C">
        <w:t xml:space="preserve"> н</w:t>
      </w:r>
      <w:r w:rsidR="00416870">
        <w:t xml:space="preserve">а </w:t>
      </w:r>
      <w:r w:rsidR="00FA1328">
        <w:t xml:space="preserve">основании </w:t>
      </w:r>
      <w:r w:rsidR="00D5232E">
        <w:t>___________________________________________________</w:t>
      </w:r>
      <w:r w:rsidR="00BB7C5C">
        <w:t>,</w:t>
      </w:r>
      <w:r w:rsidR="007011BA">
        <w:t xml:space="preserve"> именуемый в дальнейшем </w:t>
      </w:r>
      <w:r w:rsidR="009F3378">
        <w:t>ЗАКАЗЧИК</w:t>
      </w:r>
      <w:r w:rsidR="007011BA">
        <w:t xml:space="preserve">, с другой стороны, </w:t>
      </w:r>
      <w:r w:rsidR="00BB7C5C">
        <w:t>заключили настоящий Договор о нижеследующем:</w:t>
      </w:r>
    </w:p>
    <w:p w:rsidR="00FA1328" w:rsidRDefault="00FA1328" w:rsidP="00FA1328">
      <w:pPr>
        <w:pStyle w:val="a4"/>
        <w:jc w:val="center"/>
        <w:rPr>
          <w:b/>
        </w:rPr>
      </w:pPr>
    </w:p>
    <w:p w:rsidR="00BB7C5C" w:rsidRPr="007011BA" w:rsidRDefault="00BB7C5C" w:rsidP="00FA1328">
      <w:pPr>
        <w:pStyle w:val="a4"/>
        <w:jc w:val="center"/>
        <w:rPr>
          <w:b/>
        </w:rPr>
      </w:pPr>
      <w:r w:rsidRPr="007011BA">
        <w:rPr>
          <w:b/>
        </w:rPr>
        <w:t>1.ПРЕДМЕТ ДОГОВОРА</w:t>
      </w:r>
    </w:p>
    <w:p w:rsidR="00BB7C5C" w:rsidRDefault="00BB7C5C">
      <w:pPr>
        <w:pStyle w:val="a4"/>
        <w:tabs>
          <w:tab w:val="left" w:pos="567"/>
        </w:tabs>
        <w:ind w:firstLine="142"/>
      </w:pPr>
      <w:r>
        <w:t xml:space="preserve">        1.1.Предмет</w:t>
      </w:r>
      <w:r w:rsidR="007011BA">
        <w:t xml:space="preserve">ом настоящего Договора является </w:t>
      </w:r>
      <w:r w:rsidR="00A9287C">
        <w:t>консультационный курс</w:t>
      </w:r>
      <w:r>
        <w:t xml:space="preserve"> по </w:t>
      </w:r>
      <w:r w:rsidR="007011BA">
        <w:t>следующей</w:t>
      </w:r>
      <w:r>
        <w:t xml:space="preserve"> программе: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8"/>
        <w:gridCol w:w="729"/>
        <w:gridCol w:w="2181"/>
        <w:gridCol w:w="1891"/>
      </w:tblGrid>
      <w:tr w:rsidR="00F21A2D" w:rsidTr="00BB7C5C">
        <w:tc>
          <w:tcPr>
            <w:tcW w:w="2669" w:type="pct"/>
            <w:vAlign w:val="center"/>
          </w:tcPr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 xml:space="preserve">Программа </w:t>
            </w:r>
            <w:r w:rsidR="006725DA">
              <w:rPr>
                <w:sz w:val="18"/>
                <w:szCs w:val="18"/>
              </w:rPr>
              <w:t>курса</w:t>
            </w:r>
          </w:p>
        </w:tc>
        <w:tc>
          <w:tcPr>
            <w:tcW w:w="354" w:type="pct"/>
            <w:vAlign w:val="center"/>
          </w:tcPr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>Кол-во</w:t>
            </w:r>
          </w:p>
          <w:p w:rsidR="007011BA" w:rsidRPr="00BB7C5C" w:rsidRDefault="006725D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слуш</w:t>
            </w:r>
            <w:proofErr w:type="spellEnd"/>
            <w:r w:rsidR="007011BA" w:rsidRPr="00BB7C5C">
              <w:rPr>
                <w:sz w:val="18"/>
                <w:szCs w:val="18"/>
              </w:rPr>
              <w:t>.</w:t>
            </w:r>
          </w:p>
        </w:tc>
        <w:tc>
          <w:tcPr>
            <w:tcW w:w="1059" w:type="pct"/>
            <w:vAlign w:val="center"/>
          </w:tcPr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 xml:space="preserve">Стоимость </w:t>
            </w:r>
            <w:r w:rsidR="006725DA">
              <w:rPr>
                <w:sz w:val="18"/>
                <w:szCs w:val="18"/>
              </w:rPr>
              <w:t>курса</w:t>
            </w:r>
          </w:p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>на одного человека, руб.</w:t>
            </w:r>
          </w:p>
        </w:tc>
        <w:tc>
          <w:tcPr>
            <w:tcW w:w="918" w:type="pct"/>
            <w:vAlign w:val="center"/>
          </w:tcPr>
          <w:p w:rsidR="007011BA" w:rsidRPr="00BB7C5C" w:rsidRDefault="00F21A2D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>Общая сумма, руб.</w:t>
            </w:r>
          </w:p>
        </w:tc>
      </w:tr>
      <w:tr w:rsidR="00F21A2D" w:rsidTr="00BB7C5C">
        <w:tc>
          <w:tcPr>
            <w:tcW w:w="2669" w:type="pct"/>
          </w:tcPr>
          <w:p w:rsidR="001C480A" w:rsidRDefault="001C480A" w:rsidP="00BB7C5C">
            <w:pPr>
              <w:pStyle w:val="a4"/>
              <w:tabs>
                <w:tab w:val="left" w:pos="567"/>
              </w:tabs>
              <w:ind w:firstLine="0"/>
            </w:pPr>
          </w:p>
        </w:tc>
        <w:tc>
          <w:tcPr>
            <w:tcW w:w="354" w:type="pct"/>
          </w:tcPr>
          <w:p w:rsidR="007011BA" w:rsidRDefault="007011BA" w:rsidP="0000508C">
            <w:pPr>
              <w:pStyle w:val="a4"/>
              <w:tabs>
                <w:tab w:val="left" w:pos="567"/>
              </w:tabs>
              <w:ind w:firstLine="0"/>
              <w:jc w:val="center"/>
            </w:pPr>
          </w:p>
        </w:tc>
        <w:tc>
          <w:tcPr>
            <w:tcW w:w="1059" w:type="pct"/>
          </w:tcPr>
          <w:p w:rsidR="007011BA" w:rsidRDefault="007011BA" w:rsidP="0000508C">
            <w:pPr>
              <w:pStyle w:val="a4"/>
              <w:tabs>
                <w:tab w:val="left" w:pos="567"/>
              </w:tabs>
              <w:ind w:firstLine="0"/>
              <w:jc w:val="center"/>
            </w:pPr>
          </w:p>
        </w:tc>
        <w:tc>
          <w:tcPr>
            <w:tcW w:w="918" w:type="pct"/>
          </w:tcPr>
          <w:p w:rsidR="007011BA" w:rsidRDefault="007011BA" w:rsidP="0000508C">
            <w:pPr>
              <w:pStyle w:val="a4"/>
              <w:tabs>
                <w:tab w:val="left" w:pos="567"/>
              </w:tabs>
              <w:ind w:firstLine="0"/>
              <w:jc w:val="center"/>
            </w:pPr>
          </w:p>
        </w:tc>
      </w:tr>
    </w:tbl>
    <w:p w:rsidR="00BB7C5C" w:rsidRDefault="00F21A2D">
      <w:pPr>
        <w:pStyle w:val="a4"/>
        <w:ind w:firstLine="0"/>
        <w:jc w:val="left"/>
      </w:pPr>
      <w:r>
        <w:t xml:space="preserve"> Сумма прописью</w:t>
      </w:r>
      <w:r w:rsidR="00D958D2">
        <w:t>:</w:t>
      </w:r>
      <w:r w:rsidR="00DE0AD6">
        <w:t>__________________</w:t>
      </w:r>
      <w:r w:rsidR="00A9287C">
        <w:t xml:space="preserve"> </w:t>
      </w:r>
      <w:r w:rsidR="00FA1328">
        <w:t>р</w:t>
      </w:r>
      <w:r w:rsidR="00A9287C">
        <w:t>ублей</w:t>
      </w:r>
      <w:r w:rsidR="00BB7C5C">
        <w:t>.</w:t>
      </w:r>
    </w:p>
    <w:p w:rsidR="00BB7C5C" w:rsidRPr="00625F53" w:rsidRDefault="00625F53">
      <w:pPr>
        <w:pStyle w:val="a4"/>
        <w:ind w:firstLine="0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5F53">
        <w:t>НДС не облагается.</w:t>
      </w:r>
    </w:p>
    <w:p w:rsidR="00BB7C5C" w:rsidRPr="00FA1328" w:rsidRDefault="00BB7C5C">
      <w:pPr>
        <w:pStyle w:val="a4"/>
        <w:tabs>
          <w:tab w:val="left" w:pos="3686"/>
        </w:tabs>
        <w:ind w:firstLine="0"/>
        <w:jc w:val="center"/>
        <w:rPr>
          <w:b/>
        </w:rPr>
      </w:pPr>
      <w:r w:rsidRPr="00FA1328">
        <w:rPr>
          <w:b/>
        </w:rPr>
        <w:t xml:space="preserve">2. </w:t>
      </w:r>
      <w:r w:rsidRPr="00FA1328">
        <w:rPr>
          <w:b/>
          <w:u w:val="single"/>
        </w:rPr>
        <w:t>ОБЯЗАННОСТИ СТОРОН</w:t>
      </w:r>
    </w:p>
    <w:p w:rsidR="00BB7C5C" w:rsidRDefault="00F21A2D">
      <w:pPr>
        <w:pStyle w:val="a4"/>
        <w:ind w:firstLine="0"/>
      </w:pPr>
      <w:r>
        <w:t xml:space="preserve">           2.1. </w:t>
      </w:r>
      <w:r w:rsidR="009F3378">
        <w:t>ИСПОЛНИТЕЛЬ</w:t>
      </w:r>
      <w:r>
        <w:t xml:space="preserve"> </w:t>
      </w:r>
      <w:r w:rsidR="00BB7C5C">
        <w:t>ОБЯЗУЕТСЯ:</w:t>
      </w:r>
    </w:p>
    <w:p w:rsidR="00BB7C5C" w:rsidRDefault="00BB7C5C">
      <w:pPr>
        <w:pStyle w:val="a4"/>
        <w:tabs>
          <w:tab w:val="left" w:pos="709"/>
        </w:tabs>
        <w:ind w:firstLine="0"/>
      </w:pPr>
      <w:r>
        <w:t xml:space="preserve">2.1.1. Провести </w:t>
      </w:r>
      <w:r w:rsidR="00A9287C">
        <w:t>консультационный курс</w:t>
      </w:r>
      <w:r>
        <w:t xml:space="preserve"> специалистов по учебной программе,  указанной в п. 1.1 настоящего Договора.</w:t>
      </w:r>
    </w:p>
    <w:p w:rsidR="00E72369" w:rsidRDefault="00A9287C" w:rsidP="00E72369">
      <w:pPr>
        <w:pStyle w:val="a4"/>
        <w:ind w:left="567" w:hanging="567"/>
      </w:pPr>
      <w:r>
        <w:t>2.1.2. По завершении курса</w:t>
      </w:r>
      <w:r w:rsidR="00F21A2D">
        <w:t xml:space="preserve"> принять у </w:t>
      </w:r>
      <w:r>
        <w:t>слушател</w:t>
      </w:r>
      <w:proofErr w:type="gramStart"/>
      <w:r>
        <w:t>я(</w:t>
      </w:r>
      <w:proofErr w:type="gramEnd"/>
      <w:r>
        <w:t>ей)</w:t>
      </w:r>
      <w:r w:rsidR="00F21A2D">
        <w:t xml:space="preserve"> экзамены </w:t>
      </w:r>
      <w:r w:rsidR="00BB7C5C">
        <w:t>(зачеты)</w:t>
      </w:r>
      <w:r w:rsidR="00E72369">
        <w:t xml:space="preserve"> и выдать документ установленного образца л</w:t>
      </w:r>
      <w:r w:rsidR="00E72369">
        <w:t>и</w:t>
      </w:r>
      <w:r w:rsidR="00E72369">
        <w:t>цам, успешно сдавшим экзамены (зачеты).</w:t>
      </w:r>
    </w:p>
    <w:p w:rsidR="00BB7C5C" w:rsidRDefault="00F21A2D">
      <w:pPr>
        <w:pStyle w:val="a4"/>
      </w:pPr>
      <w:r>
        <w:t xml:space="preserve">2.2 ЗАКАЗЧИК </w:t>
      </w:r>
      <w:r w:rsidR="00BB7C5C">
        <w:t>ОБЯЗУЕТСЯ:</w:t>
      </w:r>
    </w:p>
    <w:p w:rsidR="00BB7C5C" w:rsidRDefault="00BB7C5C">
      <w:pPr>
        <w:pStyle w:val="a4"/>
        <w:tabs>
          <w:tab w:val="left" w:pos="709"/>
        </w:tabs>
        <w:ind w:firstLine="0"/>
      </w:pPr>
      <w:r>
        <w:t xml:space="preserve">2.2.1. Направить на </w:t>
      </w:r>
      <w:r w:rsidR="00A9287C">
        <w:t>курс</w:t>
      </w:r>
      <w:r>
        <w:t xml:space="preserve"> и сдачу экзаменов (зачетов) лиц в сроки, установленные расписанием занятий.</w:t>
      </w:r>
    </w:p>
    <w:p w:rsidR="00BB7C5C" w:rsidRDefault="00F21A2D">
      <w:pPr>
        <w:pStyle w:val="a4"/>
        <w:tabs>
          <w:tab w:val="left" w:pos="0"/>
        </w:tabs>
        <w:ind w:firstLine="0"/>
      </w:pPr>
      <w:r>
        <w:t>2.2.2. В срок не позднее 5</w:t>
      </w:r>
      <w:r w:rsidR="00BB7C5C">
        <w:t xml:space="preserve">-ти рабочих дней после начала </w:t>
      </w:r>
      <w:r w:rsidR="00A9287C">
        <w:t>курса</w:t>
      </w:r>
      <w:r w:rsidR="00BB7C5C">
        <w:t xml:space="preserve"> произвести оплату </w:t>
      </w:r>
      <w:r>
        <w:t>за обучение</w:t>
      </w:r>
      <w:r w:rsidR="004F60D7">
        <w:t xml:space="preserve"> </w:t>
      </w:r>
      <w:r w:rsidR="00BB7C5C">
        <w:t>в сумме</w:t>
      </w:r>
      <w:r w:rsidR="004F60D7">
        <w:t xml:space="preserve">, согласно п. 1.1 </w:t>
      </w:r>
      <w:r w:rsidR="00BB7C5C">
        <w:t>настоящего Договора на расчет</w:t>
      </w:r>
      <w:r w:rsidR="004F60D7">
        <w:t xml:space="preserve">ный счет </w:t>
      </w:r>
      <w:r w:rsidR="009F3378">
        <w:t>ИСПОЛНИТЕЛЯ</w:t>
      </w:r>
      <w:r w:rsidR="00BB7C5C">
        <w:t>.</w:t>
      </w:r>
    </w:p>
    <w:p w:rsidR="00BB7C5C" w:rsidRDefault="00BB7C5C">
      <w:pPr>
        <w:pStyle w:val="a4"/>
        <w:tabs>
          <w:tab w:val="left" w:pos="567"/>
          <w:tab w:val="left" w:pos="709"/>
        </w:tabs>
        <w:ind w:firstLine="0"/>
      </w:pPr>
    </w:p>
    <w:p w:rsidR="00BB7C5C" w:rsidRPr="00FA1328" w:rsidRDefault="00BB7C5C">
      <w:pPr>
        <w:pStyle w:val="a4"/>
        <w:ind w:left="3600" w:firstLine="0"/>
        <w:rPr>
          <w:b/>
        </w:rPr>
      </w:pPr>
      <w:r w:rsidRPr="00FA1328">
        <w:rPr>
          <w:b/>
        </w:rPr>
        <w:t xml:space="preserve">3.  </w:t>
      </w:r>
      <w:r w:rsidRPr="00FA1328">
        <w:rPr>
          <w:b/>
          <w:u w:val="single"/>
        </w:rPr>
        <w:t>ОТВЕТСТВЕННОСТЬ  СТОРОН</w:t>
      </w:r>
    </w:p>
    <w:p w:rsidR="00BB7C5C" w:rsidRDefault="00BB7C5C">
      <w:pPr>
        <w:pStyle w:val="a4"/>
        <w:tabs>
          <w:tab w:val="left" w:pos="567"/>
          <w:tab w:val="left" w:pos="709"/>
        </w:tabs>
        <w:ind w:firstLine="0"/>
      </w:pPr>
      <w:r>
        <w:t xml:space="preserve">             3.1. Стороны настоящего Договора несут ответственность за невыполнение или ненадлежащее выполнение пр</w:t>
      </w:r>
      <w:r>
        <w:t>и</w:t>
      </w:r>
      <w:r>
        <w:t>нятых на себя обязательств в соответствии с законодательством РФ.</w:t>
      </w:r>
    </w:p>
    <w:p w:rsidR="004F60D7" w:rsidRDefault="00BB7C5C">
      <w:pPr>
        <w:pStyle w:val="a4"/>
        <w:tabs>
          <w:tab w:val="left" w:pos="709"/>
        </w:tabs>
        <w:ind w:firstLine="0"/>
      </w:pPr>
      <w:r>
        <w:t xml:space="preserve">             3.2. Пр</w:t>
      </w:r>
      <w:r w:rsidR="004F60D7">
        <w:t xml:space="preserve">и прекращении занятий </w:t>
      </w:r>
      <w:r w:rsidR="00A9287C">
        <w:t>слушателями</w:t>
      </w:r>
      <w:r w:rsidR="004F60D7">
        <w:t>:</w:t>
      </w:r>
    </w:p>
    <w:p w:rsidR="00BB7C5C" w:rsidRDefault="004F60D7">
      <w:pPr>
        <w:pStyle w:val="a4"/>
        <w:tabs>
          <w:tab w:val="left" w:pos="709"/>
        </w:tabs>
        <w:ind w:firstLine="0"/>
      </w:pPr>
      <w:r>
        <w:t>-</w:t>
      </w:r>
      <w:r w:rsidR="00BB7C5C">
        <w:t>по неуважительным причи</w:t>
      </w:r>
      <w:r>
        <w:t xml:space="preserve">нам - внесенная сумма за </w:t>
      </w:r>
      <w:r w:rsidR="006725DA">
        <w:t>курс</w:t>
      </w:r>
      <w:r>
        <w:t xml:space="preserve"> </w:t>
      </w:r>
      <w:r w:rsidR="00BB7C5C">
        <w:t>ЗАКАЗ</w:t>
      </w:r>
      <w:r>
        <w:t>ЧИКУ не возвращается;</w:t>
      </w:r>
    </w:p>
    <w:p w:rsidR="004F60D7" w:rsidRDefault="004F60D7">
      <w:pPr>
        <w:pStyle w:val="a4"/>
        <w:tabs>
          <w:tab w:val="left" w:pos="709"/>
        </w:tabs>
        <w:ind w:firstLine="0"/>
      </w:pPr>
      <w:r>
        <w:t xml:space="preserve">-по уважительным причинам – внесённая сумма возвращается за вычетом фактически понесённых </w:t>
      </w:r>
      <w:r w:rsidR="009F3378">
        <w:t>ИСПОЛНИТЕЛЕМ</w:t>
      </w:r>
      <w:r>
        <w:t xml:space="preserve"> затрат.</w:t>
      </w:r>
    </w:p>
    <w:p w:rsidR="00BB7C5C" w:rsidRDefault="004F60D7">
      <w:pPr>
        <w:pStyle w:val="a4"/>
        <w:ind w:firstLine="0"/>
      </w:pPr>
      <w:r>
        <w:t xml:space="preserve">             3.3. </w:t>
      </w:r>
      <w:r w:rsidR="006725DA">
        <w:t>Слушатели</w:t>
      </w:r>
      <w:r>
        <w:t xml:space="preserve"> несут материальную</w:t>
      </w:r>
      <w:r w:rsidR="00BB7C5C">
        <w:t xml:space="preserve"> от</w:t>
      </w:r>
      <w:r>
        <w:t xml:space="preserve">ветственность за причиненный </w:t>
      </w:r>
      <w:r w:rsidR="00BB7C5C">
        <w:t>им</w:t>
      </w:r>
      <w:r>
        <w:t xml:space="preserve">и в процессе обучения ущерб </w:t>
      </w:r>
      <w:r w:rsidR="009F3378">
        <w:t>ИСПО</w:t>
      </w:r>
      <w:r w:rsidR="009F3378">
        <w:t>Л</w:t>
      </w:r>
      <w:r w:rsidR="009F3378">
        <w:t>НИТЕЛЮ</w:t>
      </w:r>
      <w:r w:rsidR="00BB7C5C">
        <w:t xml:space="preserve"> в соответствии с законодательством РФ.</w:t>
      </w:r>
    </w:p>
    <w:p w:rsidR="004F60D7" w:rsidRDefault="004F60D7">
      <w:pPr>
        <w:pStyle w:val="a4"/>
        <w:ind w:firstLine="0"/>
      </w:pPr>
    </w:p>
    <w:p w:rsidR="00BB7C5C" w:rsidRPr="00FA1328" w:rsidRDefault="00BB7C5C">
      <w:pPr>
        <w:pStyle w:val="a4"/>
        <w:numPr>
          <w:ilvl w:val="0"/>
          <w:numId w:val="3"/>
        </w:numPr>
        <w:rPr>
          <w:b/>
          <w:u w:val="single"/>
        </w:rPr>
      </w:pPr>
      <w:r w:rsidRPr="00FA1328">
        <w:rPr>
          <w:b/>
          <w:u w:val="single"/>
        </w:rPr>
        <w:t>ДЕЙСТВИЕ  ДОГОВОРА</w:t>
      </w:r>
    </w:p>
    <w:p w:rsidR="00BB7C5C" w:rsidRDefault="00BB7C5C">
      <w:pPr>
        <w:pStyle w:val="a4"/>
        <w:ind w:firstLine="0"/>
      </w:pPr>
      <w:r>
        <w:t xml:space="preserve">            4.1.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BB7C5C" w:rsidRDefault="00BB7C5C">
      <w:pPr>
        <w:pStyle w:val="a4"/>
        <w:ind w:firstLine="0"/>
        <w:jc w:val="center"/>
      </w:pPr>
    </w:p>
    <w:p w:rsidR="00BB7C5C" w:rsidRPr="00FA1328" w:rsidRDefault="00BB7C5C">
      <w:pPr>
        <w:pStyle w:val="a4"/>
        <w:numPr>
          <w:ilvl w:val="0"/>
          <w:numId w:val="3"/>
        </w:numPr>
        <w:rPr>
          <w:b/>
          <w:u w:val="single"/>
        </w:rPr>
      </w:pPr>
      <w:r w:rsidRPr="00FA1328">
        <w:rPr>
          <w:b/>
          <w:u w:val="single"/>
        </w:rPr>
        <w:t>ЗАКЛЮЧИТЕЛЬНОЕ  ПОЛОЖЕНИЕ</w:t>
      </w:r>
    </w:p>
    <w:p w:rsidR="00BB7C5C" w:rsidRDefault="004F60D7">
      <w:pPr>
        <w:pStyle w:val="a4"/>
        <w:ind w:firstLine="0"/>
      </w:pPr>
      <w:r>
        <w:t xml:space="preserve">            5.1. </w:t>
      </w:r>
      <w:r w:rsidR="00BB7C5C">
        <w:t>Допуск к экзаменам  (зачетам)  произво</w:t>
      </w:r>
      <w:r>
        <w:t xml:space="preserve">дится при предъявлении </w:t>
      </w:r>
      <w:r w:rsidR="006725DA">
        <w:t>слушателями</w:t>
      </w:r>
      <w:r w:rsidR="00BB7C5C">
        <w:t xml:space="preserve"> </w:t>
      </w:r>
      <w:r>
        <w:t xml:space="preserve">соответствующего </w:t>
      </w:r>
      <w:r w:rsidR="00BB7C5C">
        <w:t>докумен</w:t>
      </w:r>
      <w:r>
        <w:t>та</w:t>
      </w:r>
      <w:r w:rsidR="00BB7C5C">
        <w:t>.</w:t>
      </w:r>
    </w:p>
    <w:p w:rsidR="00BB7C5C" w:rsidRDefault="004F60D7">
      <w:pPr>
        <w:pStyle w:val="a4"/>
        <w:ind w:firstLine="0"/>
      </w:pPr>
      <w:r>
        <w:t xml:space="preserve">           5.2. </w:t>
      </w:r>
      <w:r w:rsidR="00BB7C5C">
        <w:t>При неудовлетворительном резуль</w:t>
      </w:r>
      <w:r>
        <w:t xml:space="preserve">тате экзамена (зачета) </w:t>
      </w:r>
      <w:r w:rsidR="006725DA">
        <w:t>слушатель</w:t>
      </w:r>
      <w:r w:rsidR="00BB7C5C">
        <w:t xml:space="preserve"> допускается к повторным экзаменам (зач</w:t>
      </w:r>
      <w:r w:rsidR="00BB7C5C">
        <w:t>е</w:t>
      </w:r>
      <w:r w:rsidR="00BB7C5C">
        <w:t>там) в уста</w:t>
      </w:r>
      <w:r>
        <w:t xml:space="preserve">новленные </w:t>
      </w:r>
      <w:r w:rsidR="009F3378">
        <w:t>ИСПОЛНИТЕЛЕМ</w:t>
      </w:r>
      <w:r>
        <w:t xml:space="preserve"> сроки. </w:t>
      </w:r>
    </w:p>
    <w:p w:rsidR="006725DA" w:rsidRDefault="006725DA">
      <w:pPr>
        <w:pStyle w:val="a4"/>
        <w:ind w:firstLine="0"/>
      </w:pPr>
    </w:p>
    <w:p w:rsidR="00BB7C5C" w:rsidRDefault="00BB7C5C">
      <w:pPr>
        <w:pStyle w:val="a4"/>
        <w:ind w:firstLine="0"/>
        <w:jc w:val="left"/>
        <w:rPr>
          <w:b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FA1328">
        <w:rPr>
          <w:b/>
        </w:rPr>
        <w:t xml:space="preserve">6. </w:t>
      </w:r>
      <w:r w:rsidRPr="00FA1328">
        <w:rPr>
          <w:b/>
          <w:u w:val="single"/>
        </w:rPr>
        <w:t>АДРЕСА   СТОРОН</w:t>
      </w:r>
    </w:p>
    <w:p w:rsidR="009F3378" w:rsidRPr="00FA1328" w:rsidRDefault="009F3378">
      <w:pPr>
        <w:pStyle w:val="a4"/>
        <w:ind w:firstLine="0"/>
        <w:jc w:val="lef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11"/>
      </w:tblGrid>
      <w:tr w:rsidR="00CE06F1" w:rsidTr="00C4787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6F1" w:rsidRPr="00C4787A" w:rsidRDefault="00626876" w:rsidP="00C4787A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АНО </w:t>
            </w:r>
            <w:r w:rsidR="000B7DC0" w:rsidRPr="00C4787A">
              <w:rPr>
                <w:b/>
                <w:u w:val="single"/>
              </w:rPr>
              <w:t>ДПО «Главная дорога»</w:t>
            </w:r>
            <w:r w:rsidR="00CE06F1" w:rsidRPr="00C4787A">
              <w:rPr>
                <w:b/>
              </w:rPr>
              <w:t xml:space="preserve">   </w:t>
            </w:r>
          </w:p>
          <w:p w:rsidR="000B7DC0" w:rsidRDefault="000B7DC0" w:rsidP="00C4787A">
            <w:pPr>
              <w:pStyle w:val="a4"/>
              <w:ind w:firstLine="0"/>
              <w:jc w:val="left"/>
            </w:pPr>
          </w:p>
          <w:p w:rsidR="002A67FC" w:rsidRPr="00123E3C" w:rsidRDefault="002A67FC" w:rsidP="002A67FC">
            <w:pPr>
              <w:pStyle w:val="a8"/>
              <w:spacing w:after="0"/>
              <w:contextualSpacing/>
              <w:rPr>
                <w:bCs/>
              </w:rPr>
            </w:pPr>
            <w:r>
              <w:rPr>
                <w:bCs/>
              </w:rPr>
              <w:t>Юр. адрес: 150010, г. Ярославль,  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ирогова, д.20А, кв.67.</w:t>
            </w:r>
          </w:p>
          <w:p w:rsidR="002A67FC" w:rsidRPr="00123E3C" w:rsidRDefault="002A67FC" w:rsidP="002A67FC">
            <w:pPr>
              <w:pStyle w:val="a4"/>
              <w:tabs>
                <w:tab w:val="left" w:pos="0"/>
                <w:tab w:val="left" w:pos="567"/>
              </w:tabs>
              <w:ind w:firstLine="0"/>
              <w:contextualSpacing/>
            </w:pPr>
            <w:r>
              <w:rPr>
                <w:bCs/>
              </w:rPr>
              <w:t xml:space="preserve">ИНН 7604355496  КПП 760401001 БИК </w:t>
            </w:r>
            <w:r w:rsidRPr="008239D2">
              <w:t>042908612</w:t>
            </w:r>
          </w:p>
          <w:p w:rsidR="002A67FC" w:rsidRPr="00123E3C" w:rsidRDefault="002A67FC" w:rsidP="002A67FC">
            <w:pPr>
              <w:pStyle w:val="a4"/>
              <w:tabs>
                <w:tab w:val="left" w:pos="0"/>
                <w:tab w:val="left" w:pos="567"/>
              </w:tabs>
              <w:ind w:firstLine="0"/>
              <w:contextualSpacing/>
              <w:rPr>
                <w:bCs/>
              </w:rPr>
            </w:pPr>
            <w:r w:rsidRPr="008239D2">
              <w:t xml:space="preserve">Калужское ОСБ № 8608 ПАО «Сбербанк» </w:t>
            </w:r>
            <w:proofErr w:type="gramStart"/>
            <w:r w:rsidRPr="008239D2">
              <w:t>г</w:t>
            </w:r>
            <w:proofErr w:type="gramEnd"/>
            <w:r w:rsidRPr="008239D2">
              <w:t>. Кал</w:t>
            </w:r>
            <w:r w:rsidRPr="008239D2">
              <w:t>у</w:t>
            </w:r>
            <w:r w:rsidRPr="008239D2">
              <w:t>га</w:t>
            </w:r>
          </w:p>
          <w:p w:rsidR="002A67FC" w:rsidRPr="00123E3C" w:rsidRDefault="002A67FC" w:rsidP="002A67FC">
            <w:pPr>
              <w:pStyle w:val="a4"/>
              <w:tabs>
                <w:tab w:val="left" w:pos="0"/>
                <w:tab w:val="left" w:pos="567"/>
              </w:tabs>
              <w:ind w:firstLine="0"/>
              <w:contextualSpacing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  </w:t>
            </w:r>
            <w:r w:rsidRPr="00346989">
              <w:t>407038</w:t>
            </w:r>
            <w:r w:rsidRPr="008239D2">
              <w:t>10677030000540</w:t>
            </w:r>
            <w:r>
              <w:rPr>
                <w:bCs/>
              </w:rPr>
              <w:t xml:space="preserve">    </w:t>
            </w:r>
            <w:r w:rsidRPr="00346989">
              <w:rPr>
                <w:bCs/>
              </w:rPr>
              <w:t>к/с</w:t>
            </w:r>
            <w:r>
              <w:rPr>
                <w:bCs/>
              </w:rPr>
              <w:t xml:space="preserve"> </w:t>
            </w:r>
            <w:r w:rsidRPr="00346989">
              <w:rPr>
                <w:bCs/>
              </w:rPr>
              <w:t xml:space="preserve"> </w:t>
            </w:r>
            <w:r w:rsidRPr="00346989">
              <w:t>301018</w:t>
            </w:r>
            <w:r w:rsidRPr="008239D2">
              <w:t>10100000000612</w:t>
            </w:r>
            <w:r w:rsidRPr="00346989">
              <w:t xml:space="preserve"> </w:t>
            </w:r>
          </w:p>
          <w:p w:rsidR="00591C23" w:rsidRDefault="00591C23" w:rsidP="00591C23">
            <w:pPr>
              <w:pStyle w:val="a4"/>
              <w:tabs>
                <w:tab w:val="left" w:pos="0"/>
                <w:tab w:val="left" w:pos="3825"/>
              </w:tabs>
              <w:contextualSpacing/>
              <w:rPr>
                <w:bCs/>
              </w:rPr>
            </w:pPr>
            <w:r>
              <w:rPr>
                <w:bCs/>
              </w:rPr>
              <w:tab/>
            </w:r>
          </w:p>
          <w:p w:rsidR="00CF4C60" w:rsidRDefault="00CF4C60" w:rsidP="00C4787A">
            <w:pPr>
              <w:pStyle w:val="a4"/>
              <w:ind w:firstLine="0"/>
              <w:jc w:val="left"/>
            </w:pPr>
          </w:p>
          <w:p w:rsidR="00CC2C8A" w:rsidRDefault="00CC2C8A" w:rsidP="00C4787A">
            <w:pPr>
              <w:pStyle w:val="a4"/>
              <w:ind w:firstLine="0"/>
              <w:jc w:val="left"/>
            </w:pPr>
          </w:p>
          <w:p w:rsidR="00CF4C60" w:rsidRDefault="00CF4C60" w:rsidP="00C4787A">
            <w:pPr>
              <w:pStyle w:val="a4"/>
              <w:ind w:firstLine="0"/>
              <w:jc w:val="left"/>
            </w:pPr>
          </w:p>
          <w:p w:rsidR="00C971FD" w:rsidRDefault="00C971FD" w:rsidP="00C4787A">
            <w:pPr>
              <w:pStyle w:val="a4"/>
              <w:ind w:firstLine="0"/>
              <w:jc w:val="left"/>
            </w:pPr>
          </w:p>
          <w:p w:rsidR="00CE06F1" w:rsidRDefault="00CE06F1" w:rsidP="00C4787A">
            <w:pPr>
              <w:pStyle w:val="a4"/>
              <w:ind w:firstLine="0"/>
              <w:jc w:val="left"/>
            </w:pPr>
            <w:r>
              <w:t xml:space="preserve">   ____________________________</w:t>
            </w:r>
            <w:r w:rsidR="002A67FC">
              <w:t xml:space="preserve"> </w:t>
            </w:r>
            <w:r w:rsidR="008C7303">
              <w:t>Е.Н.</w:t>
            </w:r>
            <w:r w:rsidR="002A67FC">
              <w:t xml:space="preserve"> </w:t>
            </w:r>
            <w:proofErr w:type="spellStart"/>
            <w:r w:rsidR="008C7303">
              <w:t>Капотин</w:t>
            </w:r>
            <w:proofErr w:type="spellEnd"/>
          </w:p>
          <w:p w:rsidR="00CE06F1" w:rsidRPr="00C4787A" w:rsidRDefault="00CE06F1" w:rsidP="00C4787A">
            <w:pPr>
              <w:pStyle w:val="a4"/>
              <w:ind w:firstLine="0"/>
              <w:jc w:val="left"/>
              <w:rPr>
                <w:sz w:val="16"/>
              </w:rPr>
            </w:pPr>
            <w:r>
              <w:t xml:space="preserve">                  </w:t>
            </w:r>
            <w:r w:rsidRPr="00C4787A">
              <w:rPr>
                <w:sz w:val="16"/>
              </w:rPr>
              <w:t>Подпись</w:t>
            </w:r>
          </w:p>
          <w:p w:rsidR="00CE06F1" w:rsidRDefault="00CE06F1" w:rsidP="00C4787A">
            <w:pPr>
              <w:pStyle w:val="a4"/>
              <w:ind w:firstLine="0"/>
              <w:jc w:val="left"/>
            </w:pPr>
            <w:r w:rsidRPr="00C4787A">
              <w:rPr>
                <w:sz w:val="16"/>
              </w:rPr>
              <w:t>м. п.</w:t>
            </w:r>
            <w:r w:rsidRPr="00C4787A">
              <w:rPr>
                <w:sz w:val="16"/>
              </w:rPr>
              <w:tab/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6F1" w:rsidRPr="00DE0AD6" w:rsidRDefault="00DE0AD6" w:rsidP="00C4787A">
            <w:pPr>
              <w:pStyle w:val="a4"/>
              <w:ind w:firstLine="0"/>
              <w:jc w:val="left"/>
            </w:pPr>
            <w:r>
              <w:t>__________________________________</w:t>
            </w:r>
          </w:p>
          <w:p w:rsidR="00BD7A5D" w:rsidRDefault="00BD7A5D" w:rsidP="00C4787A">
            <w:pPr>
              <w:pStyle w:val="a4"/>
              <w:ind w:firstLine="0"/>
              <w:jc w:val="left"/>
            </w:pPr>
          </w:p>
          <w:p w:rsidR="00CE06F1" w:rsidRDefault="009F3378" w:rsidP="00C4787A">
            <w:pPr>
              <w:pStyle w:val="a4"/>
              <w:ind w:firstLine="0"/>
              <w:jc w:val="left"/>
            </w:pPr>
            <w:r>
              <w:t xml:space="preserve">ИНН </w:t>
            </w:r>
            <w:r w:rsidR="00DE0AD6">
              <w:t>________________</w:t>
            </w:r>
            <w:r w:rsidR="00CF4C60">
              <w:t xml:space="preserve"> КПП </w:t>
            </w:r>
            <w:r w:rsidR="00DE0AD6">
              <w:t>______________</w:t>
            </w:r>
          </w:p>
          <w:p w:rsidR="00CE06F1" w:rsidRDefault="00DE0AD6" w:rsidP="00C4787A">
            <w:pPr>
              <w:pStyle w:val="a4"/>
              <w:ind w:firstLine="0"/>
              <w:jc w:val="left"/>
            </w:pPr>
            <w:r>
              <w:t>Адрес:__________________________________</w:t>
            </w:r>
          </w:p>
          <w:p w:rsidR="00DE0AD6" w:rsidRDefault="009F3378" w:rsidP="00C4787A">
            <w:pPr>
              <w:pStyle w:val="a4"/>
              <w:ind w:firstLine="0"/>
              <w:jc w:val="lef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r w:rsidR="00CE06F1">
              <w:t>с</w:t>
            </w:r>
            <w:r w:rsidR="00FA1328">
              <w:t>чет</w:t>
            </w:r>
            <w:r w:rsidR="00CE06F1">
              <w:t xml:space="preserve"> </w:t>
            </w:r>
          </w:p>
          <w:p w:rsidR="00CE06F1" w:rsidRDefault="00DE0AD6" w:rsidP="00C4787A">
            <w:pPr>
              <w:pStyle w:val="a4"/>
              <w:ind w:firstLine="0"/>
              <w:jc w:val="left"/>
            </w:pPr>
            <w:r>
              <w:t>банк</w:t>
            </w:r>
          </w:p>
          <w:p w:rsidR="00DE0AD6" w:rsidRDefault="00FA1328" w:rsidP="00C4787A">
            <w:pPr>
              <w:pStyle w:val="a4"/>
              <w:ind w:firstLine="0"/>
              <w:jc w:val="left"/>
            </w:pPr>
            <w:r>
              <w:t>БИК</w:t>
            </w:r>
            <w:r w:rsidR="00D958D2">
              <w:t xml:space="preserve"> </w:t>
            </w:r>
          </w:p>
          <w:p w:rsidR="00C971FD" w:rsidRDefault="003173E9" w:rsidP="00C4787A">
            <w:pPr>
              <w:pStyle w:val="a4"/>
              <w:ind w:firstLine="0"/>
              <w:jc w:val="left"/>
            </w:pPr>
            <w:r>
              <w:t xml:space="preserve"> к/с </w:t>
            </w:r>
            <w:r w:rsidR="00CF4C60">
              <w:t xml:space="preserve">  </w:t>
            </w:r>
          </w:p>
          <w:p w:rsidR="00DE0AD6" w:rsidRDefault="00DE0AD6" w:rsidP="00C4787A">
            <w:pPr>
              <w:pStyle w:val="a4"/>
              <w:ind w:firstLine="0"/>
              <w:jc w:val="left"/>
            </w:pPr>
            <w:r>
              <w:t>Тел.</w:t>
            </w:r>
          </w:p>
          <w:p w:rsidR="00CE06F1" w:rsidRDefault="00CF4C60" w:rsidP="00C4787A">
            <w:pPr>
              <w:pStyle w:val="a4"/>
              <w:ind w:firstLine="0"/>
              <w:jc w:val="left"/>
            </w:pPr>
            <w:r>
              <w:t xml:space="preserve"> </w:t>
            </w:r>
            <w:r w:rsidR="003173E9">
              <w:t xml:space="preserve">ОГРН </w:t>
            </w:r>
          </w:p>
          <w:p w:rsidR="00FA1328" w:rsidRDefault="00FA1328" w:rsidP="00C4787A">
            <w:pPr>
              <w:pStyle w:val="a4"/>
              <w:ind w:firstLine="0"/>
              <w:jc w:val="left"/>
            </w:pPr>
          </w:p>
          <w:p w:rsidR="00D5232E" w:rsidRDefault="00D5232E" w:rsidP="00C4787A">
            <w:pPr>
              <w:pStyle w:val="a4"/>
              <w:ind w:firstLine="0"/>
              <w:jc w:val="left"/>
            </w:pPr>
          </w:p>
          <w:p w:rsidR="003173E9" w:rsidRDefault="003173E9" w:rsidP="00C4787A">
            <w:pPr>
              <w:pStyle w:val="a4"/>
              <w:ind w:firstLine="0"/>
              <w:jc w:val="left"/>
            </w:pPr>
          </w:p>
          <w:p w:rsidR="00CE06F1" w:rsidRDefault="00CE06F1" w:rsidP="00C4787A">
            <w:pPr>
              <w:pStyle w:val="a4"/>
              <w:ind w:firstLine="0"/>
              <w:jc w:val="left"/>
            </w:pPr>
            <w:r>
              <w:t>__________</w:t>
            </w:r>
            <w:r w:rsidR="00FA1328">
              <w:t>______________________</w:t>
            </w:r>
            <w:r w:rsidR="00D5232E">
              <w:t xml:space="preserve"> </w:t>
            </w:r>
            <w:r w:rsidR="00DE0AD6">
              <w:t>_____________</w:t>
            </w:r>
          </w:p>
          <w:p w:rsidR="00CE06F1" w:rsidRPr="00C4787A" w:rsidRDefault="00CE06F1" w:rsidP="00C4787A">
            <w:pPr>
              <w:pStyle w:val="a4"/>
              <w:ind w:firstLine="0"/>
              <w:jc w:val="left"/>
              <w:rPr>
                <w:sz w:val="16"/>
              </w:rPr>
            </w:pPr>
            <w:r w:rsidRPr="00C4787A">
              <w:rPr>
                <w:sz w:val="16"/>
              </w:rPr>
              <w:t xml:space="preserve">   </w:t>
            </w:r>
            <w:r w:rsidR="00FA1328" w:rsidRPr="00C4787A">
              <w:rPr>
                <w:sz w:val="16"/>
              </w:rPr>
              <w:t xml:space="preserve">                         Подпись</w:t>
            </w:r>
          </w:p>
          <w:p w:rsidR="00CE06F1" w:rsidRDefault="00CE06F1" w:rsidP="00C4787A">
            <w:pPr>
              <w:pStyle w:val="a4"/>
              <w:ind w:firstLine="0"/>
              <w:jc w:val="left"/>
            </w:pPr>
            <w:r w:rsidRPr="00C4787A">
              <w:rPr>
                <w:sz w:val="16"/>
              </w:rPr>
              <w:t>м. п.</w:t>
            </w:r>
            <w:r>
              <w:tab/>
            </w:r>
          </w:p>
        </w:tc>
      </w:tr>
    </w:tbl>
    <w:p w:rsidR="00BB7C5C" w:rsidRDefault="00BB7C5C" w:rsidP="00CE06F1">
      <w:pPr>
        <w:pStyle w:val="a4"/>
        <w:tabs>
          <w:tab w:val="left" w:pos="0"/>
          <w:tab w:val="left" w:pos="567"/>
        </w:tabs>
        <w:ind w:firstLine="0"/>
        <w:jc w:val="left"/>
      </w:pPr>
    </w:p>
    <w:sectPr w:rsidR="00BB7C5C" w:rsidSect="00FA1328">
      <w:pgSz w:w="11906" w:h="16838"/>
      <w:pgMar w:top="227" w:right="284" w:bottom="23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E0"/>
    <w:multiLevelType w:val="multilevel"/>
    <w:tmpl w:val="BBC4E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55893B65"/>
    <w:multiLevelType w:val="hybridMultilevel"/>
    <w:tmpl w:val="AE36CBA8"/>
    <w:lvl w:ilvl="0" w:tplc="DE202234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69CA3780"/>
    <w:multiLevelType w:val="hybridMultilevel"/>
    <w:tmpl w:val="69CC1518"/>
    <w:lvl w:ilvl="0" w:tplc="8B1E63C8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1BA"/>
    <w:rsid w:val="0000508C"/>
    <w:rsid w:val="000B7DC0"/>
    <w:rsid w:val="000C0A9F"/>
    <w:rsid w:val="001C480A"/>
    <w:rsid w:val="00242942"/>
    <w:rsid w:val="00254DFA"/>
    <w:rsid w:val="0025752D"/>
    <w:rsid w:val="00295BDB"/>
    <w:rsid w:val="002A67FC"/>
    <w:rsid w:val="002E77A9"/>
    <w:rsid w:val="002F5C63"/>
    <w:rsid w:val="00303739"/>
    <w:rsid w:val="003173E9"/>
    <w:rsid w:val="003B6FD6"/>
    <w:rsid w:val="003D5B47"/>
    <w:rsid w:val="003E2B94"/>
    <w:rsid w:val="003F13C7"/>
    <w:rsid w:val="00416870"/>
    <w:rsid w:val="0043173F"/>
    <w:rsid w:val="004517FD"/>
    <w:rsid w:val="00465FE8"/>
    <w:rsid w:val="004C17DE"/>
    <w:rsid w:val="004D6C75"/>
    <w:rsid w:val="004F60D7"/>
    <w:rsid w:val="00534D65"/>
    <w:rsid w:val="00563852"/>
    <w:rsid w:val="00591C23"/>
    <w:rsid w:val="00625F53"/>
    <w:rsid w:val="00626876"/>
    <w:rsid w:val="00654EFF"/>
    <w:rsid w:val="006725DA"/>
    <w:rsid w:val="007011BA"/>
    <w:rsid w:val="00723A35"/>
    <w:rsid w:val="00781325"/>
    <w:rsid w:val="007D08C7"/>
    <w:rsid w:val="00800629"/>
    <w:rsid w:val="008C7303"/>
    <w:rsid w:val="009613D0"/>
    <w:rsid w:val="009F31E4"/>
    <w:rsid w:val="009F3378"/>
    <w:rsid w:val="00A77BDB"/>
    <w:rsid w:val="00A9287C"/>
    <w:rsid w:val="00AB3D18"/>
    <w:rsid w:val="00B17372"/>
    <w:rsid w:val="00BB7C5C"/>
    <w:rsid w:val="00BD7A5D"/>
    <w:rsid w:val="00C2607C"/>
    <w:rsid w:val="00C4787A"/>
    <w:rsid w:val="00C971FD"/>
    <w:rsid w:val="00CC2C8A"/>
    <w:rsid w:val="00CC46BD"/>
    <w:rsid w:val="00CE06F1"/>
    <w:rsid w:val="00CF4C60"/>
    <w:rsid w:val="00D46462"/>
    <w:rsid w:val="00D5232E"/>
    <w:rsid w:val="00D958D2"/>
    <w:rsid w:val="00DE0AD6"/>
    <w:rsid w:val="00E72369"/>
    <w:rsid w:val="00ED0C85"/>
    <w:rsid w:val="00F21A2D"/>
    <w:rsid w:val="00F60EAD"/>
    <w:rsid w:val="00F72225"/>
    <w:rsid w:val="00FA1328"/>
    <w:rsid w:val="00FB6D5B"/>
    <w:rsid w:val="00FC1C48"/>
    <w:rsid w:val="00F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6C75"/>
    <w:pPr>
      <w:jc w:val="center"/>
    </w:pPr>
    <w:rPr>
      <w:b/>
      <w:bCs/>
      <w:sz w:val="24"/>
    </w:rPr>
  </w:style>
  <w:style w:type="paragraph" w:styleId="a4">
    <w:name w:val="Body Text Indent"/>
    <w:basedOn w:val="a"/>
    <w:link w:val="a5"/>
    <w:semiHidden/>
    <w:rsid w:val="004D6C75"/>
    <w:pPr>
      <w:ind w:firstLine="567"/>
      <w:jc w:val="both"/>
    </w:pPr>
  </w:style>
  <w:style w:type="table" w:styleId="a6">
    <w:name w:val="Table Grid"/>
    <w:basedOn w:val="a1"/>
    <w:uiPriority w:val="59"/>
    <w:rsid w:val="0070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725D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723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2369"/>
  </w:style>
  <w:style w:type="character" w:customStyle="1" w:styleId="a5">
    <w:name w:val="Основной текст с отступом Знак"/>
    <w:basedOn w:val="a0"/>
    <w:link w:val="a4"/>
    <w:semiHidden/>
    <w:rsid w:val="00E7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НАТАША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НАТАША</dc:creator>
  <cp:lastModifiedBy>днс</cp:lastModifiedBy>
  <cp:revision>7</cp:revision>
  <cp:lastPrinted>2015-12-24T05:56:00Z</cp:lastPrinted>
  <dcterms:created xsi:type="dcterms:W3CDTF">2019-05-06T12:44:00Z</dcterms:created>
  <dcterms:modified xsi:type="dcterms:W3CDTF">2021-12-23T11:07:00Z</dcterms:modified>
</cp:coreProperties>
</file>