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64" w:rsidRPr="007807B7" w:rsidRDefault="007E0764" w:rsidP="007E0764">
      <w:pPr>
        <w:jc w:val="center"/>
        <w:rPr>
          <w:b/>
        </w:rPr>
      </w:pPr>
      <w:r w:rsidRPr="00521A29">
        <w:t xml:space="preserve">                                                      </w:t>
      </w:r>
      <w:r>
        <w:t xml:space="preserve">                          </w:t>
      </w:r>
      <w:r w:rsidRPr="007807B7">
        <w:rPr>
          <w:b/>
        </w:rPr>
        <w:t>УТВЕРЖДАЮ</w:t>
      </w:r>
    </w:p>
    <w:p w:rsidR="007E0764" w:rsidRDefault="007E0764" w:rsidP="007E0764">
      <w:pPr>
        <w:jc w:val="center"/>
      </w:pPr>
      <w:r w:rsidRPr="007807B7">
        <w:t xml:space="preserve">                                                                   </w:t>
      </w:r>
      <w:r>
        <w:t xml:space="preserve">           </w:t>
      </w:r>
      <w:r w:rsidRPr="007807B7">
        <w:t xml:space="preserve">Директор </w:t>
      </w:r>
      <w:r>
        <w:t xml:space="preserve">АНО ДПО </w:t>
      </w:r>
    </w:p>
    <w:p w:rsidR="007E0764" w:rsidRPr="007807B7" w:rsidRDefault="007E0764" w:rsidP="007E0764">
      <w:pPr>
        <w:jc w:val="center"/>
      </w:pPr>
      <w:r>
        <w:t xml:space="preserve">                                                                         «Главная дорога»</w:t>
      </w:r>
    </w:p>
    <w:p w:rsidR="007E0764" w:rsidRPr="007807B7" w:rsidRDefault="007E0764" w:rsidP="007E0764">
      <w:r w:rsidRPr="007807B7">
        <w:t xml:space="preserve">                                                        </w:t>
      </w:r>
      <w:r>
        <w:t xml:space="preserve">                                       ______________   Н.В. Ермилова</w:t>
      </w:r>
    </w:p>
    <w:p w:rsidR="007E0764" w:rsidRDefault="007E0764" w:rsidP="007E0764">
      <w:pPr>
        <w:jc w:val="center"/>
      </w:pPr>
      <w:r w:rsidRPr="007807B7">
        <w:t xml:space="preserve">                                                                                        </w:t>
      </w:r>
      <w:r w:rsidR="00033726">
        <w:t xml:space="preserve">     «___» ________________ 2023</w:t>
      </w:r>
      <w:bookmarkStart w:id="0" w:name="_GoBack"/>
      <w:bookmarkEnd w:id="0"/>
      <w:r w:rsidRPr="007807B7">
        <w:t xml:space="preserve"> г.</w:t>
      </w:r>
    </w:p>
    <w:p w:rsidR="007E0764" w:rsidRDefault="007E0764" w:rsidP="007E0764">
      <w:pPr>
        <w:jc w:val="center"/>
      </w:pPr>
    </w:p>
    <w:p w:rsidR="007E0764" w:rsidRDefault="007E0764" w:rsidP="007E0764">
      <w:pPr>
        <w:jc w:val="center"/>
        <w:rPr>
          <w:b/>
        </w:rPr>
      </w:pPr>
      <w:r w:rsidRPr="007E0764">
        <w:rPr>
          <w:b/>
        </w:rPr>
        <w:t>Группа №______</w:t>
      </w:r>
    </w:p>
    <w:p w:rsidR="007051ED" w:rsidRDefault="007051ED" w:rsidP="00970BE3">
      <w:pPr>
        <w:rPr>
          <w:b/>
        </w:rPr>
      </w:pPr>
    </w:p>
    <w:tbl>
      <w:tblPr>
        <w:tblW w:w="9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09"/>
        <w:gridCol w:w="924"/>
        <w:gridCol w:w="4462"/>
        <w:gridCol w:w="851"/>
      </w:tblGrid>
      <w:tr w:rsidR="00970BE3" w:rsidRPr="00645D46" w:rsidTr="00837A94">
        <w:trPr>
          <w:jc w:val="center"/>
        </w:trPr>
        <w:tc>
          <w:tcPr>
            <w:tcW w:w="562" w:type="dxa"/>
          </w:tcPr>
          <w:p w:rsidR="00970BE3" w:rsidRPr="00645D46" w:rsidRDefault="00970BE3" w:rsidP="00837A94">
            <w:r w:rsidRPr="00645D46">
              <w:t xml:space="preserve">  №</w:t>
            </w:r>
          </w:p>
          <w:p w:rsidR="00970BE3" w:rsidRPr="00645D46" w:rsidRDefault="00970BE3" w:rsidP="00837A94">
            <w:r w:rsidRPr="00645D46">
              <w:t>учебного    дня</w:t>
            </w:r>
          </w:p>
        </w:tc>
        <w:tc>
          <w:tcPr>
            <w:tcW w:w="2909" w:type="dxa"/>
          </w:tcPr>
          <w:p w:rsidR="00970BE3" w:rsidRPr="00645D46" w:rsidRDefault="00970BE3" w:rsidP="00837A94"/>
          <w:p w:rsidR="00970BE3" w:rsidRPr="00645D46" w:rsidRDefault="00970BE3" w:rsidP="00837A94">
            <w:r w:rsidRPr="00645D46">
              <w:t xml:space="preserve">                Предмет</w:t>
            </w:r>
          </w:p>
        </w:tc>
        <w:tc>
          <w:tcPr>
            <w:tcW w:w="924" w:type="dxa"/>
          </w:tcPr>
          <w:p w:rsidR="00970BE3" w:rsidRPr="00645D46" w:rsidRDefault="00970BE3" w:rsidP="00837A94">
            <w:r w:rsidRPr="00645D46">
              <w:t xml:space="preserve">   №</w:t>
            </w:r>
          </w:p>
          <w:p w:rsidR="00970BE3" w:rsidRPr="00645D46" w:rsidRDefault="00970BE3" w:rsidP="00837A94">
            <w:r w:rsidRPr="00645D46">
              <w:t>темы</w:t>
            </w:r>
          </w:p>
        </w:tc>
        <w:tc>
          <w:tcPr>
            <w:tcW w:w="4462" w:type="dxa"/>
          </w:tcPr>
          <w:p w:rsidR="00970BE3" w:rsidRPr="00645D46" w:rsidRDefault="00970BE3" w:rsidP="00837A94"/>
          <w:p w:rsidR="00970BE3" w:rsidRPr="00645D46" w:rsidRDefault="00970BE3" w:rsidP="00837A94">
            <w:pPr>
              <w:tabs>
                <w:tab w:val="left" w:pos="1545"/>
              </w:tabs>
            </w:pPr>
            <w:r w:rsidRPr="00645D46">
              <w:tab/>
              <w:t>Название темы</w:t>
            </w:r>
          </w:p>
        </w:tc>
        <w:tc>
          <w:tcPr>
            <w:tcW w:w="851" w:type="dxa"/>
          </w:tcPr>
          <w:p w:rsidR="00970BE3" w:rsidRPr="00645D46" w:rsidRDefault="00970BE3" w:rsidP="00837A94">
            <w:r w:rsidRPr="00645D46">
              <w:t>Кол-во  часов</w:t>
            </w:r>
          </w:p>
        </w:tc>
      </w:tr>
      <w:tr w:rsidR="00970BE3" w:rsidRPr="00645D46" w:rsidTr="00837A94">
        <w:trPr>
          <w:trHeight w:val="304"/>
          <w:jc w:val="center"/>
        </w:trPr>
        <w:tc>
          <w:tcPr>
            <w:tcW w:w="9708" w:type="dxa"/>
            <w:gridSpan w:val="5"/>
          </w:tcPr>
          <w:p w:rsidR="00970BE3" w:rsidRPr="00645D46" w:rsidRDefault="00970BE3" w:rsidP="00837A94">
            <w:pPr>
              <w:jc w:val="center"/>
              <w:rPr>
                <w:b/>
              </w:rPr>
            </w:pPr>
            <w:r w:rsidRPr="00645D46">
              <w:rPr>
                <w:b/>
              </w:rPr>
              <w:t>СПЕЦИАЛЬНЫЙ ЦИКЛ</w:t>
            </w:r>
          </w:p>
        </w:tc>
      </w:tr>
      <w:tr w:rsidR="00970BE3" w:rsidRPr="00645D46" w:rsidTr="00837A94">
        <w:trPr>
          <w:trHeight w:val="516"/>
          <w:jc w:val="center"/>
        </w:trPr>
        <w:tc>
          <w:tcPr>
            <w:tcW w:w="562" w:type="dxa"/>
            <w:vMerge w:val="restart"/>
            <w:vAlign w:val="center"/>
          </w:tcPr>
          <w:p w:rsidR="00970BE3" w:rsidRPr="00645D46" w:rsidRDefault="00970BE3" w:rsidP="00837A94">
            <w:pPr>
              <w:jc w:val="center"/>
            </w:pPr>
          </w:p>
          <w:p w:rsidR="00970BE3" w:rsidRPr="00645D46" w:rsidRDefault="00970BE3" w:rsidP="00837A94">
            <w:pPr>
              <w:jc w:val="center"/>
            </w:pPr>
            <w:r>
              <w:t>1</w:t>
            </w:r>
          </w:p>
          <w:p w:rsidR="00970BE3" w:rsidRPr="00645D46" w:rsidRDefault="00970BE3" w:rsidP="00837A94">
            <w:pPr>
              <w:jc w:val="center"/>
            </w:pPr>
          </w:p>
          <w:p w:rsidR="00970BE3" w:rsidRPr="00645D46" w:rsidRDefault="00970BE3" w:rsidP="00837A94">
            <w:pPr>
              <w:jc w:val="center"/>
            </w:pP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  <w:r w:rsidRPr="00645D46">
              <w:t xml:space="preserve"> </w:t>
            </w:r>
          </w:p>
          <w:p w:rsidR="00970BE3" w:rsidRPr="00645D46" w:rsidRDefault="00970BE3" w:rsidP="00837A94"/>
        </w:tc>
        <w:tc>
          <w:tcPr>
            <w:tcW w:w="924" w:type="dxa"/>
          </w:tcPr>
          <w:p w:rsidR="00970BE3" w:rsidRPr="00645D46" w:rsidRDefault="00970BE3" w:rsidP="00837A94">
            <w:r w:rsidRPr="00645D46">
              <w:t>Т-1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Общее устройство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851" w:type="dxa"/>
          </w:tcPr>
          <w:p w:rsidR="00970BE3" w:rsidRPr="00B1027C" w:rsidRDefault="00970BE3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70BE3" w:rsidRPr="00645D46" w:rsidTr="00837A94">
        <w:trPr>
          <w:trHeight w:val="516"/>
          <w:jc w:val="center"/>
        </w:trPr>
        <w:tc>
          <w:tcPr>
            <w:tcW w:w="562" w:type="dxa"/>
            <w:vMerge/>
            <w:vAlign w:val="center"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2909" w:type="dxa"/>
            <w:vMerge/>
          </w:tcPr>
          <w:p w:rsidR="00970BE3" w:rsidRPr="00645D46" w:rsidRDefault="00970BE3" w:rsidP="00837A94"/>
        </w:tc>
        <w:tc>
          <w:tcPr>
            <w:tcW w:w="924" w:type="dxa"/>
          </w:tcPr>
          <w:p w:rsidR="00970BE3" w:rsidRPr="00645D46" w:rsidRDefault="00970BE3" w:rsidP="00837A94">
            <w:r w:rsidRPr="00645D46">
              <w:t>Т-2</w:t>
            </w:r>
          </w:p>
        </w:tc>
        <w:tc>
          <w:tcPr>
            <w:tcW w:w="4462" w:type="dxa"/>
          </w:tcPr>
          <w:p w:rsidR="00970BE3" w:rsidRPr="00B1027C" w:rsidRDefault="00970BE3" w:rsidP="00837A94">
            <w:pPr>
              <w:jc w:val="center"/>
            </w:pPr>
            <w:r>
              <w:t>Кузов автобуса, рабочее место водителя, системы пассивной безопасности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1518"/>
          <w:jc w:val="center"/>
        </w:trPr>
        <w:tc>
          <w:tcPr>
            <w:tcW w:w="5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2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  <w:r w:rsidRPr="00645D46">
              <w:t xml:space="preserve"> </w:t>
            </w:r>
          </w:p>
          <w:p w:rsidR="00970BE3" w:rsidRPr="00645D46" w:rsidRDefault="00970BE3" w:rsidP="00837A94"/>
        </w:tc>
        <w:tc>
          <w:tcPr>
            <w:tcW w:w="924" w:type="dxa"/>
          </w:tcPr>
          <w:p w:rsidR="00970BE3" w:rsidRPr="00645D46" w:rsidRDefault="00970BE3" w:rsidP="00837A94">
            <w:r>
              <w:t>Т-3</w:t>
            </w:r>
          </w:p>
        </w:tc>
        <w:tc>
          <w:tcPr>
            <w:tcW w:w="4462" w:type="dxa"/>
          </w:tcPr>
          <w:p w:rsidR="00970BE3" w:rsidRPr="00B1027C" w:rsidRDefault="00970BE3" w:rsidP="00837A94">
            <w:pPr>
              <w:jc w:val="center"/>
            </w:pPr>
            <w:r>
              <w:t>Общее устройство и работа двигателя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>
              <w:t>4</w:t>
            </w:r>
          </w:p>
        </w:tc>
      </w:tr>
      <w:tr w:rsidR="00970BE3" w:rsidRPr="00645D46" w:rsidTr="00837A94">
        <w:trPr>
          <w:trHeight w:val="685"/>
          <w:jc w:val="center"/>
        </w:trPr>
        <w:tc>
          <w:tcPr>
            <w:tcW w:w="562" w:type="dxa"/>
            <w:vMerge w:val="restart"/>
            <w:vAlign w:val="center"/>
          </w:tcPr>
          <w:p w:rsidR="00970BE3" w:rsidRPr="00645D46" w:rsidRDefault="00970BE3" w:rsidP="00837A94">
            <w:pPr>
              <w:jc w:val="center"/>
            </w:pPr>
            <w:r>
              <w:t>3</w:t>
            </w: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  <w:r w:rsidRPr="00645D46">
              <w:t xml:space="preserve"> 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</w:tcPr>
          <w:p w:rsidR="00970BE3" w:rsidRPr="00645D46" w:rsidRDefault="00970BE3" w:rsidP="00837A94">
            <w:r>
              <w:t>Т-3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>
              <w:t>Общее устройство и работа двигателя</w:t>
            </w:r>
          </w:p>
        </w:tc>
        <w:tc>
          <w:tcPr>
            <w:tcW w:w="851" w:type="dxa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527"/>
          <w:jc w:val="center"/>
        </w:trPr>
        <w:tc>
          <w:tcPr>
            <w:tcW w:w="562" w:type="dxa"/>
            <w:vMerge/>
            <w:vAlign w:val="center"/>
          </w:tcPr>
          <w:p w:rsidR="00970BE3" w:rsidRDefault="00970BE3" w:rsidP="00837A94">
            <w:pPr>
              <w:jc w:val="center"/>
            </w:pPr>
          </w:p>
        </w:tc>
        <w:tc>
          <w:tcPr>
            <w:tcW w:w="2909" w:type="dxa"/>
            <w:vMerge/>
          </w:tcPr>
          <w:p w:rsidR="00970BE3" w:rsidRPr="00645D46" w:rsidRDefault="00970BE3" w:rsidP="00837A94"/>
        </w:tc>
        <w:tc>
          <w:tcPr>
            <w:tcW w:w="924" w:type="dxa"/>
          </w:tcPr>
          <w:p w:rsidR="00970BE3" w:rsidRDefault="00970BE3" w:rsidP="00837A94">
            <w:r>
              <w:t>Т-4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>
              <w:t>Общее устройство трансмиссии</w:t>
            </w:r>
          </w:p>
        </w:tc>
        <w:tc>
          <w:tcPr>
            <w:tcW w:w="851" w:type="dxa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538"/>
          <w:jc w:val="center"/>
        </w:trPr>
        <w:tc>
          <w:tcPr>
            <w:tcW w:w="562" w:type="dxa"/>
            <w:vMerge w:val="restart"/>
            <w:vAlign w:val="center"/>
          </w:tcPr>
          <w:p w:rsidR="00970BE3" w:rsidRDefault="00970BE3" w:rsidP="00837A94">
            <w:pPr>
              <w:jc w:val="center"/>
            </w:pPr>
            <w:r>
              <w:t>4</w:t>
            </w: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  <w:r w:rsidRPr="00645D46">
              <w:t xml:space="preserve"> </w:t>
            </w:r>
          </w:p>
        </w:tc>
        <w:tc>
          <w:tcPr>
            <w:tcW w:w="924" w:type="dxa"/>
          </w:tcPr>
          <w:p w:rsidR="00970BE3" w:rsidRDefault="00970BE3" w:rsidP="00837A94">
            <w:r>
              <w:t>Т-4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>
              <w:t>Общее устройство трансмиссии</w:t>
            </w:r>
          </w:p>
        </w:tc>
        <w:tc>
          <w:tcPr>
            <w:tcW w:w="851" w:type="dxa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88"/>
          <w:jc w:val="center"/>
        </w:trPr>
        <w:tc>
          <w:tcPr>
            <w:tcW w:w="562" w:type="dxa"/>
            <w:vMerge/>
            <w:vAlign w:val="center"/>
          </w:tcPr>
          <w:p w:rsidR="00970BE3" w:rsidRDefault="00970BE3" w:rsidP="00837A94">
            <w:pPr>
              <w:jc w:val="center"/>
            </w:pPr>
          </w:p>
        </w:tc>
        <w:tc>
          <w:tcPr>
            <w:tcW w:w="2909" w:type="dxa"/>
            <w:vMerge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</w:tcPr>
          <w:p w:rsidR="00970BE3" w:rsidRDefault="00970BE3" w:rsidP="00837A94">
            <w:r>
              <w:t>Т-5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>
              <w:t>Назначение и состав ходовой части</w:t>
            </w:r>
          </w:p>
        </w:tc>
        <w:tc>
          <w:tcPr>
            <w:tcW w:w="851" w:type="dxa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461"/>
          <w:jc w:val="center"/>
        </w:trPr>
        <w:tc>
          <w:tcPr>
            <w:tcW w:w="562" w:type="dxa"/>
            <w:vMerge w:val="restart"/>
            <w:vAlign w:val="center"/>
          </w:tcPr>
          <w:p w:rsidR="00970BE3" w:rsidRPr="00645D46" w:rsidRDefault="00970BE3" w:rsidP="00837A94">
            <w:pPr>
              <w:jc w:val="center"/>
            </w:pPr>
            <w:r>
              <w:t>5</w:t>
            </w: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</w:p>
        </w:tc>
        <w:tc>
          <w:tcPr>
            <w:tcW w:w="924" w:type="dxa"/>
          </w:tcPr>
          <w:p w:rsidR="00970BE3" w:rsidRPr="00645D46" w:rsidRDefault="00970BE3" w:rsidP="00837A94">
            <w:r>
              <w:t>Т-5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>
              <w:t>Назначение и состав ходовой части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</w:tc>
      </w:tr>
      <w:tr w:rsidR="00970BE3" w:rsidRPr="00645D46" w:rsidTr="00837A94">
        <w:trPr>
          <w:trHeight w:val="516"/>
          <w:jc w:val="center"/>
        </w:trPr>
        <w:tc>
          <w:tcPr>
            <w:tcW w:w="562" w:type="dxa"/>
            <w:vMerge/>
            <w:vAlign w:val="center"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2909" w:type="dxa"/>
            <w:vMerge/>
          </w:tcPr>
          <w:p w:rsidR="00970BE3" w:rsidRPr="00645D46" w:rsidRDefault="00970BE3" w:rsidP="00837A94"/>
        </w:tc>
        <w:tc>
          <w:tcPr>
            <w:tcW w:w="924" w:type="dxa"/>
          </w:tcPr>
          <w:p w:rsidR="00970BE3" w:rsidRPr="00645D46" w:rsidRDefault="00970BE3" w:rsidP="00837A94">
            <w:r>
              <w:t>Т-6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>
              <w:t>Общее устройство и принцип работы тормозных систем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>
              <w:t>2</w:t>
            </w:r>
          </w:p>
          <w:p w:rsidR="00970BE3" w:rsidRPr="00645D46" w:rsidRDefault="00970BE3" w:rsidP="00837A94">
            <w:pPr>
              <w:jc w:val="center"/>
            </w:pPr>
          </w:p>
        </w:tc>
      </w:tr>
      <w:tr w:rsidR="00970BE3" w:rsidRPr="00645D46" w:rsidTr="00837A94">
        <w:trPr>
          <w:trHeight w:val="1265"/>
          <w:jc w:val="center"/>
        </w:trPr>
        <w:tc>
          <w:tcPr>
            <w:tcW w:w="5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lastRenderedPageBreak/>
              <w:t>6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</w:p>
        </w:tc>
        <w:tc>
          <w:tcPr>
            <w:tcW w:w="924" w:type="dxa"/>
          </w:tcPr>
          <w:p w:rsidR="00970BE3" w:rsidRPr="00645D46" w:rsidRDefault="00970BE3" w:rsidP="00837A94">
            <w:r>
              <w:t>Т-6</w:t>
            </w:r>
          </w:p>
          <w:p w:rsidR="00970BE3" w:rsidRPr="00645D46" w:rsidRDefault="00970BE3" w:rsidP="00837A94"/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>
              <w:t>Общее устройство и принцип работы тормозных систем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>
              <w:t>4</w:t>
            </w:r>
          </w:p>
        </w:tc>
      </w:tr>
      <w:tr w:rsidR="00970BE3" w:rsidRPr="00645D46" w:rsidTr="00837A94">
        <w:trPr>
          <w:trHeight w:val="644"/>
          <w:jc w:val="center"/>
        </w:trPr>
        <w:tc>
          <w:tcPr>
            <w:tcW w:w="562" w:type="dxa"/>
            <w:vAlign w:val="center"/>
          </w:tcPr>
          <w:p w:rsidR="00970BE3" w:rsidRDefault="00970BE3" w:rsidP="00837A94">
            <w:pPr>
              <w:jc w:val="center"/>
            </w:pPr>
            <w:r>
              <w:t>7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</w:p>
        </w:tc>
        <w:tc>
          <w:tcPr>
            <w:tcW w:w="924" w:type="dxa"/>
          </w:tcPr>
          <w:p w:rsidR="00970BE3" w:rsidRDefault="00970BE3" w:rsidP="00837A94">
            <w:r>
              <w:t>Т-7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>
              <w:t>Общее устройство и принцип работы системы рулевого управления</w:t>
            </w:r>
          </w:p>
        </w:tc>
        <w:tc>
          <w:tcPr>
            <w:tcW w:w="851" w:type="dxa"/>
          </w:tcPr>
          <w:p w:rsidR="00970BE3" w:rsidRDefault="00970BE3" w:rsidP="00837A94">
            <w:pPr>
              <w:jc w:val="center"/>
            </w:pPr>
            <w:r>
              <w:t>4</w:t>
            </w:r>
          </w:p>
        </w:tc>
      </w:tr>
      <w:tr w:rsidR="00970BE3" w:rsidRPr="00645D46" w:rsidTr="00837A94">
        <w:trPr>
          <w:trHeight w:val="644"/>
          <w:jc w:val="center"/>
        </w:trPr>
        <w:tc>
          <w:tcPr>
            <w:tcW w:w="562" w:type="dxa"/>
            <w:vMerge w:val="restart"/>
            <w:vAlign w:val="center"/>
          </w:tcPr>
          <w:p w:rsidR="00970BE3" w:rsidRDefault="00970BE3" w:rsidP="00837A94">
            <w:pPr>
              <w:jc w:val="center"/>
            </w:pPr>
            <w:r>
              <w:t>8</w:t>
            </w: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</w:p>
          <w:p w:rsidR="00970BE3" w:rsidRDefault="00970BE3" w:rsidP="00837A94">
            <w:pPr>
              <w:jc w:val="center"/>
            </w:pP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</w:tcPr>
          <w:p w:rsidR="00970BE3" w:rsidRDefault="00970BE3" w:rsidP="00837A94">
            <w:r>
              <w:t>Т-8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>
              <w:t>Электронные системы помощи водителю</w:t>
            </w:r>
          </w:p>
        </w:tc>
        <w:tc>
          <w:tcPr>
            <w:tcW w:w="851" w:type="dxa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44"/>
          <w:jc w:val="center"/>
        </w:trPr>
        <w:tc>
          <w:tcPr>
            <w:tcW w:w="562" w:type="dxa"/>
            <w:vMerge/>
            <w:vAlign w:val="center"/>
          </w:tcPr>
          <w:p w:rsidR="00970BE3" w:rsidRDefault="00970BE3" w:rsidP="00837A94">
            <w:pPr>
              <w:jc w:val="center"/>
            </w:pPr>
          </w:p>
        </w:tc>
        <w:tc>
          <w:tcPr>
            <w:tcW w:w="2909" w:type="dxa"/>
            <w:vMerge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</w:tcPr>
          <w:p w:rsidR="00970BE3" w:rsidRDefault="00970BE3" w:rsidP="00837A94">
            <w:r>
              <w:t>Т-9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>
              <w:t>Источники и потребители электрической энергии</w:t>
            </w:r>
          </w:p>
        </w:tc>
        <w:tc>
          <w:tcPr>
            <w:tcW w:w="851" w:type="dxa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44"/>
          <w:jc w:val="center"/>
        </w:trPr>
        <w:tc>
          <w:tcPr>
            <w:tcW w:w="562" w:type="dxa"/>
            <w:vMerge w:val="restart"/>
            <w:vAlign w:val="center"/>
          </w:tcPr>
          <w:p w:rsidR="00970BE3" w:rsidRPr="006C4FCE" w:rsidRDefault="00970BE3" w:rsidP="00837A94">
            <w:r>
              <w:t>9</w:t>
            </w: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</w:p>
        </w:tc>
        <w:tc>
          <w:tcPr>
            <w:tcW w:w="924" w:type="dxa"/>
          </w:tcPr>
          <w:p w:rsidR="00970BE3" w:rsidRDefault="00970BE3" w:rsidP="00837A94">
            <w:r>
              <w:t>Т-9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>
              <w:t>Источники и потребители электрической энергии</w:t>
            </w:r>
          </w:p>
        </w:tc>
        <w:tc>
          <w:tcPr>
            <w:tcW w:w="851" w:type="dxa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79"/>
          <w:jc w:val="center"/>
        </w:trPr>
        <w:tc>
          <w:tcPr>
            <w:tcW w:w="562" w:type="dxa"/>
            <w:vMerge/>
          </w:tcPr>
          <w:p w:rsidR="00970BE3" w:rsidRPr="006C4FCE" w:rsidRDefault="00970BE3" w:rsidP="00837A94"/>
        </w:tc>
        <w:tc>
          <w:tcPr>
            <w:tcW w:w="2909" w:type="dxa"/>
            <w:vMerge/>
            <w:vAlign w:val="center"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  <w:vAlign w:val="center"/>
          </w:tcPr>
          <w:p w:rsidR="00970BE3" w:rsidRPr="00492BEE" w:rsidRDefault="00970BE3" w:rsidP="00837A94">
            <w:r>
              <w:t>Т-10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Система технического обслуживания</w:t>
            </w:r>
          </w:p>
        </w:tc>
        <w:tc>
          <w:tcPr>
            <w:tcW w:w="851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79"/>
          <w:jc w:val="center"/>
        </w:trPr>
        <w:tc>
          <w:tcPr>
            <w:tcW w:w="562" w:type="dxa"/>
            <w:vMerge w:val="restart"/>
          </w:tcPr>
          <w:p w:rsidR="00970BE3" w:rsidRDefault="00970BE3" w:rsidP="00837A94"/>
          <w:p w:rsidR="00970BE3" w:rsidRDefault="00970BE3" w:rsidP="00837A94"/>
          <w:p w:rsidR="00970BE3" w:rsidRPr="00492BEE" w:rsidRDefault="00970BE3" w:rsidP="00837A94">
            <w:r>
              <w:t>10</w:t>
            </w:r>
          </w:p>
        </w:tc>
        <w:tc>
          <w:tcPr>
            <w:tcW w:w="2909" w:type="dxa"/>
            <w:vMerge w:val="restart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  <w:vAlign w:val="center"/>
          </w:tcPr>
          <w:p w:rsidR="00970BE3" w:rsidRDefault="00970BE3" w:rsidP="00837A94">
            <w:r>
              <w:t>Т-11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79"/>
          <w:jc w:val="center"/>
        </w:trPr>
        <w:tc>
          <w:tcPr>
            <w:tcW w:w="562" w:type="dxa"/>
            <w:vMerge/>
          </w:tcPr>
          <w:p w:rsidR="00970BE3" w:rsidRDefault="00970BE3" w:rsidP="00837A94"/>
        </w:tc>
        <w:tc>
          <w:tcPr>
            <w:tcW w:w="2909" w:type="dxa"/>
            <w:vMerge/>
            <w:vAlign w:val="center"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  <w:vAlign w:val="center"/>
          </w:tcPr>
          <w:p w:rsidR="00970BE3" w:rsidRDefault="00970BE3" w:rsidP="00837A94">
            <w:r>
              <w:t>Т-12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Устранение неисправностей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79"/>
          <w:jc w:val="center"/>
        </w:trPr>
        <w:tc>
          <w:tcPr>
            <w:tcW w:w="562" w:type="dxa"/>
          </w:tcPr>
          <w:p w:rsidR="00970BE3" w:rsidRDefault="00970BE3" w:rsidP="00837A94">
            <w:r>
              <w:t xml:space="preserve"> 11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  <w:r>
              <w:t xml:space="preserve"> как объектов управления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  <w:vAlign w:val="center"/>
          </w:tcPr>
          <w:p w:rsidR="00970BE3" w:rsidRDefault="00970BE3" w:rsidP="00837A94">
            <w:r>
              <w:t>Т-12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Устранение неисправностей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4</w:t>
            </w:r>
          </w:p>
        </w:tc>
      </w:tr>
      <w:tr w:rsidR="00970BE3" w:rsidRPr="00645D46" w:rsidTr="00837A94">
        <w:trPr>
          <w:trHeight w:val="679"/>
          <w:jc w:val="center"/>
        </w:trPr>
        <w:tc>
          <w:tcPr>
            <w:tcW w:w="562" w:type="dxa"/>
          </w:tcPr>
          <w:p w:rsidR="00970BE3" w:rsidRDefault="00970BE3" w:rsidP="00837A94"/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Т 1-12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Зачет по темам</w:t>
            </w:r>
          </w:p>
        </w:tc>
        <w:tc>
          <w:tcPr>
            <w:tcW w:w="851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1</w:t>
            </w:r>
          </w:p>
        </w:tc>
      </w:tr>
      <w:tr w:rsidR="00970BE3" w:rsidRPr="00645D46" w:rsidTr="00837A94">
        <w:trPr>
          <w:trHeight w:val="453"/>
          <w:jc w:val="center"/>
        </w:trPr>
        <w:tc>
          <w:tcPr>
            <w:tcW w:w="562" w:type="dxa"/>
            <w:vMerge w:val="restart"/>
          </w:tcPr>
          <w:p w:rsidR="00970BE3" w:rsidRPr="00492BEE" w:rsidRDefault="00970BE3" w:rsidP="00837A94">
            <w:r>
              <w:t>12</w:t>
            </w: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Основы управления транс</w:t>
            </w:r>
            <w:r>
              <w:t>портными средствами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Pr="00645D46" w:rsidRDefault="00970BE3" w:rsidP="00837A94">
            <w:r w:rsidRPr="00645D46">
              <w:t>Т-1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Приемы управления транспортным средством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  <w:p w:rsidR="00970BE3" w:rsidRPr="00645D46" w:rsidRDefault="00970BE3" w:rsidP="00837A94">
            <w:pPr>
              <w:jc w:val="center"/>
            </w:pPr>
          </w:p>
        </w:tc>
      </w:tr>
      <w:tr w:rsidR="00970BE3" w:rsidRPr="00645D46" w:rsidTr="00837A94">
        <w:trPr>
          <w:trHeight w:val="433"/>
          <w:jc w:val="center"/>
        </w:trPr>
        <w:tc>
          <w:tcPr>
            <w:tcW w:w="562" w:type="dxa"/>
            <w:vMerge/>
          </w:tcPr>
          <w:p w:rsidR="00970BE3" w:rsidRPr="00645D46" w:rsidRDefault="00970BE3" w:rsidP="00837A94"/>
        </w:tc>
        <w:tc>
          <w:tcPr>
            <w:tcW w:w="2909" w:type="dxa"/>
            <w:vMerge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</w:tcPr>
          <w:p w:rsidR="00970BE3" w:rsidRPr="00645D46" w:rsidRDefault="00970BE3" w:rsidP="00837A94">
            <w:r w:rsidRPr="00645D46">
              <w:t>Т-2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Управление транспортным средством в штатных ситуациях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  <w:p w:rsidR="00970BE3" w:rsidRPr="00645D46" w:rsidRDefault="00970BE3" w:rsidP="00837A94">
            <w:pPr>
              <w:jc w:val="center"/>
            </w:pPr>
          </w:p>
        </w:tc>
      </w:tr>
      <w:tr w:rsidR="00970BE3" w:rsidRPr="00645D46" w:rsidTr="00837A94">
        <w:trPr>
          <w:trHeight w:val="516"/>
          <w:jc w:val="center"/>
        </w:trPr>
        <w:tc>
          <w:tcPr>
            <w:tcW w:w="562" w:type="dxa"/>
            <w:vMerge w:val="restart"/>
          </w:tcPr>
          <w:p w:rsidR="00970BE3" w:rsidRPr="00645D46" w:rsidRDefault="00970BE3" w:rsidP="00837A94">
            <w:r w:rsidRPr="00645D46">
              <w:t xml:space="preserve">     </w:t>
            </w:r>
          </w:p>
          <w:p w:rsidR="00970BE3" w:rsidRPr="00492BEE" w:rsidRDefault="00970BE3" w:rsidP="00837A94">
            <w:r>
              <w:t>13</w:t>
            </w: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Основы управления транс</w:t>
            </w:r>
            <w:r>
              <w:t>портными средствами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Pr="00645D46" w:rsidRDefault="00970BE3" w:rsidP="00837A94">
            <w:r w:rsidRPr="00645D46">
              <w:t>Т-2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Управление транспортным средством в штатных ситуациях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  <w:p w:rsidR="00970BE3" w:rsidRPr="00645D46" w:rsidRDefault="00970BE3" w:rsidP="00837A94">
            <w:pPr>
              <w:jc w:val="center"/>
            </w:pPr>
          </w:p>
        </w:tc>
      </w:tr>
      <w:tr w:rsidR="00970BE3" w:rsidRPr="00645D46" w:rsidTr="00837A94">
        <w:trPr>
          <w:trHeight w:val="251"/>
          <w:jc w:val="center"/>
        </w:trPr>
        <w:tc>
          <w:tcPr>
            <w:tcW w:w="562" w:type="dxa"/>
            <w:vMerge/>
          </w:tcPr>
          <w:p w:rsidR="00970BE3" w:rsidRPr="00645D46" w:rsidRDefault="00970BE3" w:rsidP="00837A94"/>
        </w:tc>
        <w:tc>
          <w:tcPr>
            <w:tcW w:w="2909" w:type="dxa"/>
            <w:vMerge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</w:tcPr>
          <w:p w:rsidR="00970BE3" w:rsidRPr="00645D46" w:rsidRDefault="00970BE3" w:rsidP="00837A94"/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 w:rsidRPr="00645D46">
              <w:t>Практическое занятие по теме -2</w:t>
            </w:r>
          </w:p>
          <w:p w:rsidR="00970BE3" w:rsidRPr="00645D46" w:rsidRDefault="00970BE3" w:rsidP="00837A94"/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</w:tc>
      </w:tr>
      <w:tr w:rsidR="00970BE3" w:rsidRPr="00645D46" w:rsidTr="00837A94">
        <w:trPr>
          <w:trHeight w:val="415"/>
          <w:jc w:val="center"/>
        </w:trPr>
        <w:tc>
          <w:tcPr>
            <w:tcW w:w="562" w:type="dxa"/>
            <w:vMerge w:val="restart"/>
          </w:tcPr>
          <w:p w:rsidR="00970BE3" w:rsidRPr="00645D46" w:rsidRDefault="00970BE3" w:rsidP="00837A94"/>
          <w:p w:rsidR="00970BE3" w:rsidRPr="006C4FCE" w:rsidRDefault="00970BE3" w:rsidP="00837A94">
            <w:r>
              <w:t>14</w:t>
            </w: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Основы управления транс</w:t>
            </w:r>
            <w:r>
              <w:t>портными средствами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Pr="00645D46" w:rsidRDefault="00970BE3" w:rsidP="00837A94">
            <w:r w:rsidRPr="00645D46">
              <w:t>Т-3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 w:rsidRPr="00645D46">
              <w:t>Управление транспортным средством в нештатных ситуациях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</w:p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/>
          </w:tcPr>
          <w:p w:rsidR="00970BE3" w:rsidRPr="00645D46" w:rsidRDefault="00970BE3" w:rsidP="00837A94"/>
        </w:tc>
        <w:tc>
          <w:tcPr>
            <w:tcW w:w="2909" w:type="dxa"/>
            <w:vMerge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</w:tcPr>
          <w:p w:rsidR="00970BE3" w:rsidRPr="00645D46" w:rsidRDefault="00970BE3" w:rsidP="00837A94"/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Практическое занятие по теме -3</w:t>
            </w:r>
          </w:p>
          <w:p w:rsidR="00970BE3" w:rsidRDefault="00970BE3" w:rsidP="00837A94">
            <w:pPr>
              <w:jc w:val="center"/>
            </w:pPr>
            <w:r w:rsidRPr="00645D46">
              <w:t>Контрольное занятие по темам с 1-3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</w:tcPr>
          <w:p w:rsidR="00970BE3" w:rsidRPr="00645D46" w:rsidRDefault="00970BE3" w:rsidP="00837A94"/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Т 1-3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 w:rsidRPr="00645D46">
              <w:t>Зачет по темам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851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1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8857" w:type="dxa"/>
            <w:gridSpan w:val="4"/>
          </w:tcPr>
          <w:p w:rsidR="00970BE3" w:rsidRPr="00645D46" w:rsidRDefault="00970BE3" w:rsidP="00837A94">
            <w:pPr>
              <w:jc w:val="both"/>
              <w:rPr>
                <w:b/>
              </w:rPr>
            </w:pPr>
            <w:r w:rsidRPr="00645D46">
              <w:rPr>
                <w:b/>
              </w:rPr>
              <w:t xml:space="preserve">                                                                ИТОГО:</w:t>
            </w:r>
          </w:p>
        </w:tc>
        <w:tc>
          <w:tcPr>
            <w:tcW w:w="851" w:type="dxa"/>
          </w:tcPr>
          <w:p w:rsidR="00970BE3" w:rsidRPr="006C4FCE" w:rsidRDefault="00970BE3" w:rsidP="00837A94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9708" w:type="dxa"/>
            <w:gridSpan w:val="5"/>
          </w:tcPr>
          <w:p w:rsidR="00970BE3" w:rsidRPr="00492BEE" w:rsidRDefault="00970BE3" w:rsidP="00837A94">
            <w:pPr>
              <w:jc w:val="center"/>
              <w:rPr>
                <w:b/>
              </w:rPr>
            </w:pPr>
            <w:r w:rsidRPr="00492BEE">
              <w:rPr>
                <w:b/>
              </w:rPr>
              <w:t>ПРОФЕССИОНАЛЬНЫЙ ЦИКЛ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 w:val="restart"/>
          </w:tcPr>
          <w:p w:rsidR="00970BE3" w:rsidRPr="00645D46" w:rsidRDefault="00970BE3" w:rsidP="00837A94">
            <w:r>
              <w:t>15</w:t>
            </w:r>
          </w:p>
        </w:tc>
        <w:tc>
          <w:tcPr>
            <w:tcW w:w="2909" w:type="dxa"/>
            <w:vMerge w:val="restart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24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Т-1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Нормативно-правовое обеспечение пассажирских перевозок</w:t>
            </w:r>
          </w:p>
        </w:tc>
        <w:tc>
          <w:tcPr>
            <w:tcW w:w="851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/>
          </w:tcPr>
          <w:p w:rsidR="00970BE3" w:rsidRDefault="00970BE3" w:rsidP="00837A94"/>
        </w:tc>
        <w:tc>
          <w:tcPr>
            <w:tcW w:w="2909" w:type="dxa"/>
            <w:vMerge/>
            <w:vAlign w:val="center"/>
          </w:tcPr>
          <w:p w:rsidR="00970BE3" w:rsidRDefault="00970BE3" w:rsidP="00837A94">
            <w:pPr>
              <w:jc w:val="center"/>
            </w:pP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Т-2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Пассажирские автотранспортные организации их структура и задачи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1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/>
          </w:tcPr>
          <w:p w:rsidR="00970BE3" w:rsidRDefault="00970BE3" w:rsidP="00837A94"/>
        </w:tc>
        <w:tc>
          <w:tcPr>
            <w:tcW w:w="2909" w:type="dxa"/>
            <w:vMerge/>
            <w:vAlign w:val="center"/>
          </w:tcPr>
          <w:p w:rsidR="00970BE3" w:rsidRDefault="00970BE3" w:rsidP="00837A94">
            <w:pPr>
              <w:jc w:val="center"/>
            </w:pP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Т-3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Технико-эксплуатационные показатели пассажирского автотранспорта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1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 w:val="restart"/>
          </w:tcPr>
          <w:p w:rsidR="00970BE3" w:rsidRDefault="00970BE3" w:rsidP="00837A94">
            <w:r>
              <w:t>16</w:t>
            </w:r>
          </w:p>
        </w:tc>
        <w:tc>
          <w:tcPr>
            <w:tcW w:w="2909" w:type="dxa"/>
            <w:vMerge w:val="restart"/>
            <w:vAlign w:val="center"/>
          </w:tcPr>
          <w:p w:rsidR="00970BE3" w:rsidRDefault="00970BE3" w:rsidP="00837A94">
            <w:pPr>
              <w:jc w:val="center"/>
            </w:pPr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Т-4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Диспетчерское руководство работой автобусов на линии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/>
          </w:tcPr>
          <w:p w:rsidR="00970BE3" w:rsidRDefault="00970BE3" w:rsidP="00837A94"/>
        </w:tc>
        <w:tc>
          <w:tcPr>
            <w:tcW w:w="2909" w:type="dxa"/>
            <w:vMerge/>
            <w:vAlign w:val="center"/>
          </w:tcPr>
          <w:p w:rsidR="00970BE3" w:rsidRDefault="00970BE3" w:rsidP="00837A94">
            <w:pPr>
              <w:jc w:val="center"/>
            </w:pP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Т-5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Работа автобусов на различных видах маршрутов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17"/>
          <w:jc w:val="center"/>
        </w:trPr>
        <w:tc>
          <w:tcPr>
            <w:tcW w:w="562" w:type="dxa"/>
            <w:vMerge w:val="restart"/>
          </w:tcPr>
          <w:p w:rsidR="00970BE3" w:rsidRDefault="00970BE3" w:rsidP="00837A94">
            <w:r>
              <w:t>17</w:t>
            </w:r>
          </w:p>
        </w:tc>
        <w:tc>
          <w:tcPr>
            <w:tcW w:w="2909" w:type="dxa"/>
            <w:vMerge w:val="restart"/>
            <w:vAlign w:val="center"/>
          </w:tcPr>
          <w:p w:rsidR="00970BE3" w:rsidRDefault="00970BE3" w:rsidP="00837A94">
            <w:pPr>
              <w:jc w:val="center"/>
            </w:pPr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Т-5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Работа автобусов на различных видах маршрутов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/>
          </w:tcPr>
          <w:p w:rsidR="00970BE3" w:rsidRDefault="00970BE3" w:rsidP="00837A94"/>
        </w:tc>
        <w:tc>
          <w:tcPr>
            <w:tcW w:w="2909" w:type="dxa"/>
            <w:vMerge/>
            <w:vAlign w:val="center"/>
          </w:tcPr>
          <w:p w:rsidR="00970BE3" w:rsidRDefault="00970BE3" w:rsidP="00837A94">
            <w:pPr>
              <w:jc w:val="center"/>
            </w:pP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Т-6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Тарифы и билетная система на пассажирском автотранспорте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 w:val="restart"/>
          </w:tcPr>
          <w:p w:rsidR="00970BE3" w:rsidRDefault="00970BE3" w:rsidP="00837A94">
            <w:r>
              <w:t>18</w:t>
            </w:r>
          </w:p>
        </w:tc>
        <w:tc>
          <w:tcPr>
            <w:tcW w:w="2909" w:type="dxa"/>
            <w:vMerge w:val="restart"/>
            <w:vAlign w:val="center"/>
          </w:tcPr>
          <w:p w:rsidR="00970BE3" w:rsidRDefault="00970BE3" w:rsidP="00837A94">
            <w:pPr>
              <w:jc w:val="center"/>
            </w:pPr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Т-7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Особенности работы маршрутных такси и ведомственных автобусов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1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/>
          </w:tcPr>
          <w:p w:rsidR="00970BE3" w:rsidRDefault="00970BE3" w:rsidP="00837A94"/>
        </w:tc>
        <w:tc>
          <w:tcPr>
            <w:tcW w:w="2909" w:type="dxa"/>
            <w:vMerge/>
            <w:vAlign w:val="center"/>
          </w:tcPr>
          <w:p w:rsidR="00970BE3" w:rsidRDefault="00970BE3" w:rsidP="00837A94">
            <w:pPr>
              <w:jc w:val="center"/>
            </w:pP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>
              <w:t>Страхование на пассажирском транспорте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1</w:t>
            </w:r>
          </w:p>
        </w:tc>
      </w:tr>
      <w:tr w:rsidR="00970BE3" w:rsidRPr="00645D46" w:rsidTr="00837A94">
        <w:trPr>
          <w:trHeight w:val="274"/>
          <w:jc w:val="center"/>
        </w:trPr>
        <w:tc>
          <w:tcPr>
            <w:tcW w:w="562" w:type="dxa"/>
            <w:vMerge/>
          </w:tcPr>
          <w:p w:rsidR="00970BE3" w:rsidRDefault="00970BE3" w:rsidP="00837A94"/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Т 1-8</w:t>
            </w:r>
          </w:p>
        </w:tc>
        <w:tc>
          <w:tcPr>
            <w:tcW w:w="4462" w:type="dxa"/>
            <w:vAlign w:val="center"/>
          </w:tcPr>
          <w:p w:rsidR="00970BE3" w:rsidRDefault="00970BE3" w:rsidP="00837A94">
            <w:pPr>
              <w:jc w:val="center"/>
            </w:pPr>
            <w:r w:rsidRPr="00645D46">
              <w:t>Зачет по темам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851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1</w:t>
            </w:r>
          </w:p>
        </w:tc>
      </w:tr>
      <w:tr w:rsidR="00970BE3" w:rsidRPr="00645D46" w:rsidTr="00837A94">
        <w:trPr>
          <w:trHeight w:val="305"/>
          <w:jc w:val="center"/>
        </w:trPr>
        <w:tc>
          <w:tcPr>
            <w:tcW w:w="8857" w:type="dxa"/>
            <w:gridSpan w:val="4"/>
          </w:tcPr>
          <w:p w:rsidR="00970BE3" w:rsidRPr="00645D46" w:rsidRDefault="00970BE3" w:rsidP="00837A94">
            <w:pPr>
              <w:jc w:val="both"/>
              <w:rPr>
                <w:b/>
              </w:rPr>
            </w:pPr>
            <w:r w:rsidRPr="00645D46">
              <w:rPr>
                <w:b/>
              </w:rPr>
              <w:t xml:space="preserve">                                                                ИТОГО:</w:t>
            </w:r>
          </w:p>
        </w:tc>
        <w:tc>
          <w:tcPr>
            <w:tcW w:w="851" w:type="dxa"/>
          </w:tcPr>
          <w:p w:rsidR="00970BE3" w:rsidRPr="00492BEE" w:rsidRDefault="00970BE3" w:rsidP="00837A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70BE3" w:rsidRPr="00645D46" w:rsidTr="00837A94">
        <w:trPr>
          <w:trHeight w:val="122"/>
          <w:jc w:val="center"/>
        </w:trPr>
        <w:tc>
          <w:tcPr>
            <w:tcW w:w="8857" w:type="dxa"/>
            <w:gridSpan w:val="4"/>
          </w:tcPr>
          <w:p w:rsidR="00970BE3" w:rsidRPr="00645D46" w:rsidRDefault="00970BE3" w:rsidP="00837A94">
            <w:r w:rsidRPr="00645D46">
              <w:t>Квалификационный экзамен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 w:rsidRPr="00645D46">
              <w:t>2</w:t>
            </w:r>
          </w:p>
          <w:p w:rsidR="00970BE3" w:rsidRPr="00645D46" w:rsidRDefault="00970BE3" w:rsidP="00837A94">
            <w:pPr>
              <w:jc w:val="center"/>
            </w:pPr>
          </w:p>
        </w:tc>
      </w:tr>
      <w:tr w:rsidR="00970BE3" w:rsidRPr="00645D46" w:rsidTr="00837A94">
        <w:trPr>
          <w:jc w:val="center"/>
        </w:trPr>
        <w:tc>
          <w:tcPr>
            <w:tcW w:w="9708" w:type="dxa"/>
            <w:gridSpan w:val="5"/>
          </w:tcPr>
          <w:p w:rsidR="00970BE3" w:rsidRDefault="00970BE3" w:rsidP="00837A94">
            <w:pPr>
              <w:jc w:val="center"/>
              <w:rPr>
                <w:b/>
              </w:rPr>
            </w:pPr>
          </w:p>
          <w:p w:rsidR="00970BE3" w:rsidRDefault="00970BE3" w:rsidP="00837A94">
            <w:pPr>
              <w:jc w:val="center"/>
              <w:rPr>
                <w:b/>
              </w:rPr>
            </w:pPr>
            <w:r w:rsidRPr="00645D46">
              <w:rPr>
                <w:b/>
              </w:rPr>
              <w:t>Вождение т</w:t>
            </w:r>
            <w:r>
              <w:rPr>
                <w:b/>
              </w:rPr>
              <w:t>ранспортных средств категории «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» (</w:t>
            </w:r>
            <w:r w:rsidRPr="00645D46">
              <w:rPr>
                <w:b/>
              </w:rPr>
              <w:t>с механической трансмиссией)</w:t>
            </w:r>
          </w:p>
          <w:p w:rsidR="00970BE3" w:rsidRPr="00645D46" w:rsidRDefault="00970BE3" w:rsidP="00837A94">
            <w:pPr>
              <w:rPr>
                <w:b/>
              </w:rPr>
            </w:pPr>
          </w:p>
        </w:tc>
      </w:tr>
      <w:tr w:rsidR="00970BE3" w:rsidRPr="00645D46" w:rsidTr="00837A94">
        <w:trPr>
          <w:trHeight w:val="954"/>
          <w:jc w:val="center"/>
        </w:trPr>
        <w:tc>
          <w:tcPr>
            <w:tcW w:w="562" w:type="dxa"/>
          </w:tcPr>
          <w:p w:rsidR="00970BE3" w:rsidRPr="00645D46" w:rsidRDefault="00970BE3" w:rsidP="00837A94">
            <w:r w:rsidRPr="00645D46">
              <w:t xml:space="preserve"> №</w:t>
            </w:r>
          </w:p>
          <w:p w:rsidR="00970BE3" w:rsidRPr="00645D46" w:rsidRDefault="00970BE3" w:rsidP="00837A94">
            <w:r w:rsidRPr="00645D46">
              <w:t>учебного    дня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jc w:val="center"/>
            </w:pPr>
          </w:p>
          <w:p w:rsidR="00970BE3" w:rsidRPr="00645D46" w:rsidRDefault="00970BE3" w:rsidP="00837A94">
            <w:pPr>
              <w:jc w:val="center"/>
            </w:pPr>
            <w:r w:rsidRPr="00645D46">
              <w:t>Предмет</w:t>
            </w:r>
          </w:p>
        </w:tc>
        <w:tc>
          <w:tcPr>
            <w:tcW w:w="924" w:type="dxa"/>
          </w:tcPr>
          <w:p w:rsidR="00970BE3" w:rsidRPr="00645D46" w:rsidRDefault="00970BE3" w:rsidP="00837A94">
            <w:pPr>
              <w:jc w:val="center"/>
            </w:pPr>
            <w:r w:rsidRPr="00645D46">
              <w:t>№</w:t>
            </w:r>
          </w:p>
          <w:p w:rsidR="00970BE3" w:rsidRPr="00645D46" w:rsidRDefault="00970BE3" w:rsidP="00837A94">
            <w:pPr>
              <w:jc w:val="center"/>
            </w:pPr>
            <w:r w:rsidRPr="00645D46">
              <w:t>темы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</w:p>
          <w:p w:rsidR="00970BE3" w:rsidRPr="00645D46" w:rsidRDefault="00970BE3" w:rsidP="00837A94">
            <w:pPr>
              <w:tabs>
                <w:tab w:val="left" w:pos="1545"/>
              </w:tabs>
              <w:jc w:val="center"/>
            </w:pPr>
            <w:r w:rsidRPr="00645D46">
              <w:t>Название темы</w:t>
            </w:r>
          </w:p>
        </w:tc>
        <w:tc>
          <w:tcPr>
            <w:tcW w:w="851" w:type="dxa"/>
          </w:tcPr>
          <w:p w:rsidR="00970BE3" w:rsidRPr="00645D46" w:rsidRDefault="00970BE3" w:rsidP="00837A94">
            <w:r w:rsidRPr="00645D46">
              <w:t>Кол-во  часов</w:t>
            </w:r>
          </w:p>
        </w:tc>
      </w:tr>
      <w:tr w:rsidR="00970BE3" w:rsidRPr="00645D46" w:rsidTr="00837A94">
        <w:trPr>
          <w:jc w:val="center"/>
        </w:trPr>
        <w:tc>
          <w:tcPr>
            <w:tcW w:w="9708" w:type="dxa"/>
            <w:gridSpan w:val="5"/>
          </w:tcPr>
          <w:p w:rsidR="00970BE3" w:rsidRPr="00645D46" w:rsidRDefault="00970BE3" w:rsidP="00837A94">
            <w:r w:rsidRPr="00645D46">
              <w:rPr>
                <w:b/>
              </w:rPr>
              <w:t xml:space="preserve">                                 ПЕРВОНАЧАЛЬНОЕ ОБУЧЕНИЕ ВОЖДЕНИЮ</w:t>
            </w:r>
          </w:p>
        </w:tc>
      </w:tr>
      <w:tr w:rsidR="00970BE3" w:rsidRPr="00645D46" w:rsidTr="00837A94">
        <w:trPr>
          <w:jc w:val="center"/>
        </w:trPr>
        <w:tc>
          <w:tcPr>
            <w:tcW w:w="562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1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2909" w:type="dxa"/>
            <w:vMerge w:val="restart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</w:tcPr>
          <w:p w:rsidR="00970BE3" w:rsidRPr="00645D46" w:rsidRDefault="00970BE3" w:rsidP="00837A94">
            <w:r w:rsidRPr="00645D46">
              <w:lastRenderedPageBreak/>
              <w:t>Т-1</w:t>
            </w:r>
          </w:p>
        </w:tc>
        <w:tc>
          <w:tcPr>
            <w:tcW w:w="4462" w:type="dxa"/>
          </w:tcPr>
          <w:p w:rsidR="00970BE3" w:rsidRDefault="00970BE3" w:rsidP="00837A94">
            <w:pPr>
              <w:jc w:val="center"/>
            </w:pPr>
            <w:r>
              <w:t>П</w:t>
            </w:r>
            <w:r w:rsidRPr="00645D46">
              <w:t>осадка, действия органами управления</w:t>
            </w:r>
          </w:p>
          <w:p w:rsidR="00970BE3" w:rsidRPr="00645D46" w:rsidRDefault="00970BE3" w:rsidP="00837A94">
            <w:pPr>
              <w:jc w:val="center"/>
            </w:pP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>
              <w:t>1</w:t>
            </w:r>
          </w:p>
        </w:tc>
      </w:tr>
      <w:tr w:rsidR="00970BE3" w:rsidRPr="00645D46" w:rsidTr="00837A94">
        <w:trPr>
          <w:jc w:val="center"/>
        </w:trPr>
        <w:tc>
          <w:tcPr>
            <w:tcW w:w="562" w:type="dxa"/>
            <w:vMerge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2909" w:type="dxa"/>
            <w:vMerge/>
          </w:tcPr>
          <w:p w:rsidR="00970BE3" w:rsidRPr="00645D46" w:rsidRDefault="00970BE3" w:rsidP="00837A94">
            <w:pPr>
              <w:jc w:val="center"/>
            </w:pPr>
          </w:p>
        </w:tc>
        <w:tc>
          <w:tcPr>
            <w:tcW w:w="924" w:type="dxa"/>
          </w:tcPr>
          <w:p w:rsidR="00970BE3" w:rsidRPr="00645D46" w:rsidRDefault="00970BE3" w:rsidP="00837A94">
            <w:pPr>
              <w:spacing w:line="256" w:lineRule="auto"/>
            </w:pPr>
            <w:r w:rsidRPr="00645D46">
              <w:t>Т-2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>
              <w:t>1</w:t>
            </w:r>
          </w:p>
          <w:p w:rsidR="00970BE3" w:rsidRPr="00645D46" w:rsidRDefault="00970BE3" w:rsidP="00837A94">
            <w:pPr>
              <w:jc w:val="center"/>
            </w:pPr>
          </w:p>
        </w:tc>
      </w:tr>
      <w:tr w:rsidR="00970BE3" w:rsidRPr="00645D46" w:rsidTr="00837A94">
        <w:trPr>
          <w:jc w:val="center"/>
        </w:trPr>
        <w:tc>
          <w:tcPr>
            <w:tcW w:w="562" w:type="dxa"/>
          </w:tcPr>
          <w:p w:rsidR="00970BE3" w:rsidRPr="00645D46" w:rsidRDefault="00970BE3" w:rsidP="00837A94">
            <w:pPr>
              <w:jc w:val="center"/>
            </w:pPr>
            <w:r>
              <w:lastRenderedPageBreak/>
              <w:t>2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Pr="00645D46" w:rsidRDefault="00970BE3" w:rsidP="00837A94">
            <w:r w:rsidRPr="00645D46">
              <w:t>Т-3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Начало движения, движение по кольцевому марш</w:t>
            </w:r>
            <w:r>
              <w:t xml:space="preserve">руту, остановка </w:t>
            </w:r>
            <w:r w:rsidRPr="00645D46">
              <w:t>с применением различных способов торможения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</w:tc>
      </w:tr>
      <w:tr w:rsidR="00970BE3" w:rsidRPr="00645D46" w:rsidTr="00837A94">
        <w:trPr>
          <w:jc w:val="center"/>
        </w:trPr>
        <w:tc>
          <w:tcPr>
            <w:tcW w:w="562" w:type="dxa"/>
          </w:tcPr>
          <w:p w:rsidR="00970BE3" w:rsidRPr="00645D46" w:rsidRDefault="00970BE3" w:rsidP="00837A94">
            <w:pPr>
              <w:jc w:val="center"/>
            </w:pPr>
            <w:r>
              <w:t>3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tabs>
                <w:tab w:val="left" w:pos="210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Pr="00645D46" w:rsidRDefault="00970BE3" w:rsidP="00837A94">
            <w:r>
              <w:t>Т-4</w:t>
            </w:r>
          </w:p>
        </w:tc>
        <w:tc>
          <w:tcPr>
            <w:tcW w:w="4462" w:type="dxa"/>
          </w:tcPr>
          <w:p w:rsidR="00970BE3" w:rsidRPr="00FC21B3" w:rsidRDefault="00970BE3" w:rsidP="00837A94">
            <w:pPr>
              <w:jc w:val="center"/>
            </w:pPr>
            <w: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78"/>
          <w:jc w:val="center"/>
        </w:trPr>
        <w:tc>
          <w:tcPr>
            <w:tcW w:w="562" w:type="dxa"/>
          </w:tcPr>
          <w:p w:rsidR="00970BE3" w:rsidRPr="00645D46" w:rsidRDefault="00970BE3" w:rsidP="00837A94">
            <w:pPr>
              <w:jc w:val="center"/>
            </w:pPr>
            <w:r>
              <w:t>4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tabs>
                <w:tab w:val="left" w:pos="210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Pr="00645D46" w:rsidRDefault="00970BE3" w:rsidP="00837A94">
            <w:r>
              <w:t>Т-5</w:t>
            </w:r>
          </w:p>
        </w:tc>
        <w:tc>
          <w:tcPr>
            <w:tcW w:w="4462" w:type="dxa"/>
          </w:tcPr>
          <w:p w:rsidR="00970BE3" w:rsidRPr="00FC21B3" w:rsidRDefault="00970BE3" w:rsidP="00837A94">
            <w:pPr>
              <w:jc w:val="center"/>
            </w:pPr>
            <w:r>
              <w:t>Движение задним ходом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676"/>
          <w:jc w:val="center"/>
        </w:trPr>
        <w:tc>
          <w:tcPr>
            <w:tcW w:w="562" w:type="dxa"/>
          </w:tcPr>
          <w:p w:rsidR="00970BE3" w:rsidRPr="00645D46" w:rsidRDefault="00970BE3" w:rsidP="00837A94">
            <w:pPr>
              <w:jc w:val="center"/>
            </w:pPr>
            <w:r>
              <w:t>5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Pr="00645D46" w:rsidRDefault="00970BE3" w:rsidP="00837A94">
            <w:r>
              <w:t>Т-6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Движение в ограниченных проездах, сложное маневрирование</w:t>
            </w:r>
          </w:p>
        </w:tc>
        <w:tc>
          <w:tcPr>
            <w:tcW w:w="851" w:type="dxa"/>
          </w:tcPr>
          <w:p w:rsidR="00970BE3" w:rsidRPr="00645D46" w:rsidRDefault="00970BE3" w:rsidP="00837A94">
            <w:r w:rsidRPr="00645D46">
              <w:t xml:space="preserve">  </w:t>
            </w:r>
          </w:p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</w:tc>
      </w:tr>
      <w:tr w:rsidR="00970BE3" w:rsidRPr="00645D46" w:rsidTr="00837A94">
        <w:trPr>
          <w:trHeight w:val="676"/>
          <w:jc w:val="center"/>
        </w:trPr>
        <w:tc>
          <w:tcPr>
            <w:tcW w:w="562" w:type="dxa"/>
          </w:tcPr>
          <w:p w:rsidR="00970BE3" w:rsidRDefault="00970BE3" w:rsidP="00837A94">
            <w:pPr>
              <w:jc w:val="center"/>
            </w:pPr>
            <w:r>
              <w:t>6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Pr="00645D46" w:rsidRDefault="00970BE3" w:rsidP="00837A94">
            <w:r>
              <w:t>Т-6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Движение в ограниченных проездах, сложное маневрирование</w:t>
            </w:r>
          </w:p>
        </w:tc>
        <w:tc>
          <w:tcPr>
            <w:tcW w:w="851" w:type="dxa"/>
          </w:tcPr>
          <w:p w:rsidR="00970BE3" w:rsidRPr="00645D46" w:rsidRDefault="00970BE3" w:rsidP="00837A94">
            <w:r w:rsidRPr="00645D46">
              <w:t xml:space="preserve">  </w:t>
            </w:r>
          </w:p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</w:tc>
      </w:tr>
      <w:tr w:rsidR="00970BE3" w:rsidRPr="00645D46" w:rsidTr="00837A94">
        <w:trPr>
          <w:trHeight w:val="676"/>
          <w:jc w:val="center"/>
        </w:trPr>
        <w:tc>
          <w:tcPr>
            <w:tcW w:w="562" w:type="dxa"/>
          </w:tcPr>
          <w:p w:rsidR="00970BE3" w:rsidRDefault="00970BE3" w:rsidP="00837A94">
            <w:pPr>
              <w:jc w:val="center"/>
            </w:pPr>
            <w:r>
              <w:t>7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Pr="00645D46" w:rsidRDefault="00970BE3" w:rsidP="00837A94">
            <w:r>
              <w:t>Т-6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 w:rsidRPr="00645D46">
              <w:t>Движение в ограниченных проездах, сложное маневрирование</w:t>
            </w:r>
          </w:p>
        </w:tc>
        <w:tc>
          <w:tcPr>
            <w:tcW w:w="851" w:type="dxa"/>
          </w:tcPr>
          <w:p w:rsidR="00970BE3" w:rsidRPr="00645D46" w:rsidRDefault="00970BE3" w:rsidP="00837A94">
            <w:r w:rsidRPr="00645D46">
              <w:t xml:space="preserve">  </w:t>
            </w:r>
          </w:p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</w:tc>
      </w:tr>
      <w:tr w:rsidR="00970BE3" w:rsidRPr="00645D46" w:rsidTr="00837A94">
        <w:trPr>
          <w:trHeight w:val="676"/>
          <w:jc w:val="center"/>
        </w:trPr>
        <w:tc>
          <w:tcPr>
            <w:tcW w:w="562" w:type="dxa"/>
          </w:tcPr>
          <w:p w:rsidR="00970BE3" w:rsidRDefault="00970BE3" w:rsidP="00837A94">
            <w:pPr>
              <w:jc w:val="center"/>
            </w:pPr>
            <w:r>
              <w:t>8</w:t>
            </w:r>
          </w:p>
        </w:tc>
        <w:tc>
          <w:tcPr>
            <w:tcW w:w="2909" w:type="dxa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</w:tcPr>
          <w:p w:rsidR="00970BE3" w:rsidRDefault="00970BE3" w:rsidP="00837A94">
            <w:r>
              <w:t>Т-7</w:t>
            </w:r>
          </w:p>
        </w:tc>
        <w:tc>
          <w:tcPr>
            <w:tcW w:w="4462" w:type="dxa"/>
          </w:tcPr>
          <w:p w:rsidR="00970BE3" w:rsidRPr="00645D46" w:rsidRDefault="00970BE3" w:rsidP="00837A94">
            <w:pPr>
              <w:jc w:val="center"/>
            </w:pPr>
            <w:r>
              <w:t>Движение с прицепом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444"/>
          <w:jc w:val="center"/>
        </w:trPr>
        <w:tc>
          <w:tcPr>
            <w:tcW w:w="562" w:type="dxa"/>
          </w:tcPr>
          <w:p w:rsidR="00970BE3" w:rsidRPr="00645D46" w:rsidRDefault="00970BE3" w:rsidP="00837A94"/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Т 1-7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Промежуточная практическая работа</w:t>
            </w:r>
          </w:p>
        </w:tc>
        <w:tc>
          <w:tcPr>
            <w:tcW w:w="851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0,5</w:t>
            </w:r>
          </w:p>
        </w:tc>
      </w:tr>
      <w:tr w:rsidR="00970BE3" w:rsidRPr="00645D46" w:rsidTr="00837A94">
        <w:trPr>
          <w:trHeight w:val="254"/>
          <w:jc w:val="center"/>
        </w:trPr>
        <w:tc>
          <w:tcPr>
            <w:tcW w:w="8857" w:type="dxa"/>
            <w:gridSpan w:val="4"/>
          </w:tcPr>
          <w:p w:rsidR="00970BE3" w:rsidRDefault="00970BE3" w:rsidP="00837A94">
            <w:pPr>
              <w:rPr>
                <w:b/>
              </w:rPr>
            </w:pPr>
            <w:r w:rsidRPr="00645D46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ИТОГО ПО РАЗДЕЛУ</w:t>
            </w:r>
            <w:r w:rsidRPr="00645D46">
              <w:rPr>
                <w:b/>
              </w:rPr>
              <w:t>:</w:t>
            </w:r>
          </w:p>
          <w:p w:rsidR="00970BE3" w:rsidRPr="00645D46" w:rsidRDefault="00970BE3" w:rsidP="00837A94"/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970BE3" w:rsidRPr="00645D46" w:rsidTr="00837A94">
        <w:trPr>
          <w:trHeight w:val="396"/>
          <w:jc w:val="center"/>
        </w:trPr>
        <w:tc>
          <w:tcPr>
            <w:tcW w:w="9708" w:type="dxa"/>
            <w:gridSpan w:val="5"/>
          </w:tcPr>
          <w:p w:rsidR="00970BE3" w:rsidRPr="00C445CE" w:rsidRDefault="00970BE3" w:rsidP="00837A94">
            <w:pPr>
              <w:jc w:val="center"/>
              <w:rPr>
                <w:b/>
              </w:rPr>
            </w:pPr>
            <w:r w:rsidRPr="00C445CE">
              <w:rPr>
                <w:b/>
              </w:rPr>
              <w:t>ОБУЧЕНИЕ ВОЖДЕНИЮ В УСЛОВИЯХ ДОРОЖНОГО ДВИЖЕНИЯ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Pr="00645D46" w:rsidRDefault="00970BE3" w:rsidP="00837A94">
            <w:r>
              <w:t>9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10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11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12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13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14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lastRenderedPageBreak/>
              <w:t>15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16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17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18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19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>
            <w:r>
              <w:t>20</w:t>
            </w:r>
          </w:p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 w:rsidRPr="00645D46">
              <w:t>»</w:t>
            </w:r>
          </w:p>
        </w:tc>
        <w:tc>
          <w:tcPr>
            <w:tcW w:w="924" w:type="dxa"/>
            <w:vAlign w:val="center"/>
          </w:tcPr>
          <w:p w:rsidR="00970BE3" w:rsidRDefault="00970BE3" w:rsidP="00837A94">
            <w:pPr>
              <w:jc w:val="center"/>
            </w:pPr>
            <w:r>
              <w:t>Т-8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Вождение по учебным маршрутам</w:t>
            </w:r>
          </w:p>
        </w:tc>
        <w:tc>
          <w:tcPr>
            <w:tcW w:w="851" w:type="dxa"/>
            <w:vAlign w:val="center"/>
          </w:tcPr>
          <w:p w:rsidR="00970BE3" w:rsidRDefault="00970BE3" w:rsidP="00837A94">
            <w:pPr>
              <w:jc w:val="center"/>
            </w:pPr>
            <w:r>
              <w:t>2</w:t>
            </w:r>
          </w:p>
        </w:tc>
      </w:tr>
      <w:tr w:rsidR="00970BE3" w:rsidRPr="00645D46" w:rsidTr="00837A94">
        <w:trPr>
          <w:trHeight w:val="797"/>
          <w:jc w:val="center"/>
        </w:trPr>
        <w:tc>
          <w:tcPr>
            <w:tcW w:w="562" w:type="dxa"/>
          </w:tcPr>
          <w:p w:rsidR="00970BE3" w:rsidRDefault="00970BE3" w:rsidP="00837A94"/>
        </w:tc>
        <w:tc>
          <w:tcPr>
            <w:tcW w:w="2909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Т 1-7</w:t>
            </w:r>
          </w:p>
        </w:tc>
        <w:tc>
          <w:tcPr>
            <w:tcW w:w="4462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Промежуточная практическая работа</w:t>
            </w:r>
          </w:p>
        </w:tc>
        <w:tc>
          <w:tcPr>
            <w:tcW w:w="851" w:type="dxa"/>
            <w:vAlign w:val="center"/>
          </w:tcPr>
          <w:p w:rsidR="00970BE3" w:rsidRPr="00645D46" w:rsidRDefault="00970BE3" w:rsidP="00837A94">
            <w:pPr>
              <w:jc w:val="center"/>
            </w:pPr>
            <w:r>
              <w:t>0,5</w:t>
            </w:r>
          </w:p>
        </w:tc>
      </w:tr>
      <w:tr w:rsidR="00970BE3" w:rsidRPr="00645D46" w:rsidTr="00837A94">
        <w:trPr>
          <w:trHeight w:val="168"/>
          <w:jc w:val="center"/>
        </w:trPr>
        <w:tc>
          <w:tcPr>
            <w:tcW w:w="8857" w:type="dxa"/>
            <w:gridSpan w:val="4"/>
          </w:tcPr>
          <w:p w:rsidR="00970BE3" w:rsidRPr="00645D46" w:rsidRDefault="00970BE3" w:rsidP="00837A94">
            <w:r w:rsidRPr="00645D46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ИТОГО</w:t>
            </w:r>
            <w:r w:rsidRPr="00645D46">
              <w:rPr>
                <w:b/>
              </w:rPr>
              <w:t>:</w:t>
            </w:r>
          </w:p>
        </w:tc>
        <w:tc>
          <w:tcPr>
            <w:tcW w:w="851" w:type="dxa"/>
          </w:tcPr>
          <w:p w:rsidR="00970BE3" w:rsidRPr="00645D46" w:rsidRDefault="00970BE3" w:rsidP="00837A94">
            <w:pPr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</w:tr>
      <w:tr w:rsidR="00970BE3" w:rsidRPr="00645D46" w:rsidTr="00837A94">
        <w:trPr>
          <w:trHeight w:val="241"/>
          <w:jc w:val="center"/>
        </w:trPr>
        <w:tc>
          <w:tcPr>
            <w:tcW w:w="8857" w:type="dxa"/>
            <w:gridSpan w:val="4"/>
          </w:tcPr>
          <w:p w:rsidR="00970BE3" w:rsidRPr="00645D46" w:rsidRDefault="00970BE3" w:rsidP="00837A94">
            <w:r w:rsidRPr="00645D46">
              <w:t xml:space="preserve">Квалификационный экзамен </w:t>
            </w:r>
          </w:p>
        </w:tc>
        <w:tc>
          <w:tcPr>
            <w:tcW w:w="851" w:type="dxa"/>
            <w:vAlign w:val="center"/>
          </w:tcPr>
          <w:p w:rsidR="00970BE3" w:rsidRPr="00645D46" w:rsidRDefault="00970BE3" w:rsidP="00837A94">
            <w:pPr>
              <w:jc w:val="center"/>
            </w:pPr>
            <w:r w:rsidRPr="00645D46">
              <w:t>2</w:t>
            </w:r>
          </w:p>
        </w:tc>
      </w:tr>
      <w:tr w:rsidR="00970BE3" w:rsidRPr="00645D46" w:rsidTr="00837A94">
        <w:trPr>
          <w:trHeight w:val="373"/>
          <w:jc w:val="center"/>
        </w:trPr>
        <w:tc>
          <w:tcPr>
            <w:tcW w:w="8857" w:type="dxa"/>
            <w:gridSpan w:val="4"/>
          </w:tcPr>
          <w:p w:rsidR="00970BE3" w:rsidRPr="00645D46" w:rsidRDefault="00970BE3" w:rsidP="00837A94">
            <w:pPr>
              <w:jc w:val="both"/>
              <w:rPr>
                <w:b/>
              </w:rPr>
            </w:pPr>
            <w:r w:rsidRPr="00645D46">
              <w:rPr>
                <w:b/>
              </w:rPr>
              <w:t xml:space="preserve">                                                ИТОГО ПО ПРОГРАММЕ:</w:t>
            </w:r>
          </w:p>
        </w:tc>
        <w:tc>
          <w:tcPr>
            <w:tcW w:w="851" w:type="dxa"/>
            <w:vAlign w:val="center"/>
          </w:tcPr>
          <w:p w:rsidR="00970BE3" w:rsidRPr="00645D46" w:rsidRDefault="00970BE3" w:rsidP="00837A94">
            <w:pPr>
              <w:jc w:val="center"/>
              <w:rPr>
                <w:b/>
              </w:rPr>
            </w:pPr>
          </w:p>
        </w:tc>
      </w:tr>
    </w:tbl>
    <w:p w:rsidR="007051ED" w:rsidRPr="007E0764" w:rsidRDefault="007051ED" w:rsidP="007E0764">
      <w:pPr>
        <w:jc w:val="center"/>
        <w:rPr>
          <w:b/>
        </w:rPr>
      </w:pPr>
    </w:p>
    <w:sectPr w:rsidR="007051ED" w:rsidRPr="007E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88"/>
    <w:rsid w:val="00033726"/>
    <w:rsid w:val="001F5060"/>
    <w:rsid w:val="00663966"/>
    <w:rsid w:val="007051ED"/>
    <w:rsid w:val="007E0764"/>
    <w:rsid w:val="00970BE3"/>
    <w:rsid w:val="00A80388"/>
    <w:rsid w:val="00B32F31"/>
    <w:rsid w:val="00D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D056"/>
  <w15:chartTrackingRefBased/>
  <w15:docId w15:val="{DBA2F75C-3D7D-4F27-8CF5-E116DEA9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2023-06-05T07:51:00Z</dcterms:created>
  <dcterms:modified xsi:type="dcterms:W3CDTF">2023-06-05T09:04:00Z</dcterms:modified>
</cp:coreProperties>
</file>