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29" w:rsidRPr="007807B7" w:rsidRDefault="00521A29" w:rsidP="00521A29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521A29" w:rsidRDefault="00521A29" w:rsidP="00521A29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521A29" w:rsidRPr="007807B7" w:rsidRDefault="00521A29" w:rsidP="00521A29">
      <w:pPr>
        <w:jc w:val="center"/>
      </w:pPr>
      <w:r>
        <w:t xml:space="preserve">                                                                         «Главная дорога»</w:t>
      </w:r>
    </w:p>
    <w:p w:rsidR="00521A29" w:rsidRPr="007807B7" w:rsidRDefault="00521A29" w:rsidP="00521A29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521A29" w:rsidRPr="007807B7" w:rsidRDefault="00521A29" w:rsidP="00521A29">
      <w:pPr>
        <w:jc w:val="center"/>
      </w:pPr>
      <w:r w:rsidRPr="007807B7">
        <w:t xml:space="preserve">                                                                                        </w:t>
      </w:r>
      <w:r w:rsidR="007536DE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521A29" w:rsidRDefault="00521A29" w:rsidP="00521A29">
      <w:pPr>
        <w:jc w:val="center"/>
        <w:rPr>
          <w:b/>
          <w:cap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27"/>
        <w:gridCol w:w="1129"/>
        <w:gridCol w:w="1964"/>
        <w:gridCol w:w="1905"/>
      </w:tblGrid>
      <w:tr w:rsidR="00EF5FEA" w:rsidRPr="00645D46" w:rsidTr="00837A94">
        <w:tc>
          <w:tcPr>
            <w:tcW w:w="4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Учебные предметы</w:t>
            </w:r>
          </w:p>
        </w:tc>
        <w:tc>
          <w:tcPr>
            <w:tcW w:w="5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Количество часов</w:t>
            </w:r>
          </w:p>
        </w:tc>
      </w:tr>
      <w:tr w:rsidR="00EF5FEA" w:rsidRPr="00645D46" w:rsidTr="00837A94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5FEA" w:rsidRPr="00645D46" w:rsidRDefault="00EF5FEA" w:rsidP="00837A94">
            <w:pPr>
              <w:jc w:val="center"/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Всего</w:t>
            </w:r>
          </w:p>
        </w:tc>
        <w:tc>
          <w:tcPr>
            <w:tcW w:w="39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В том числе</w:t>
            </w:r>
          </w:p>
        </w:tc>
      </w:tr>
      <w:tr w:rsidR="00EF5FEA" w:rsidRPr="00645D46" w:rsidTr="00837A94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5FEA" w:rsidRPr="00645D46" w:rsidRDefault="00EF5FEA" w:rsidP="00837A9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5FEA" w:rsidRPr="00645D46" w:rsidRDefault="00EF5FEA" w:rsidP="00837A94">
            <w:pPr>
              <w:jc w:val="center"/>
            </w:pP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Теоретические занятия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Практические занятия</w:t>
            </w:r>
          </w:p>
        </w:tc>
      </w:tr>
      <w:tr w:rsidR="00EF5FEA" w:rsidRPr="00645D46" w:rsidTr="00837A94">
        <w:tc>
          <w:tcPr>
            <w:tcW w:w="95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Учебные предметы специального цикла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"</w:t>
            </w:r>
            <w:r>
              <w:rPr>
                <w:lang w:val="en-US"/>
              </w:rPr>
              <w:t>D</w:t>
            </w:r>
            <w:r w:rsidRPr="00645D46">
              <w:t>" как объектов управления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3D5BB3" w:rsidRDefault="00EF5FEA" w:rsidP="00837A94">
            <w:pPr>
              <w:jc w:val="center"/>
            </w:pPr>
            <w:r>
              <w:t>45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3D5BB3" w:rsidRDefault="00EF5FEA" w:rsidP="00837A94">
            <w:pPr>
              <w:jc w:val="center"/>
            </w:pPr>
            <w:r>
              <w:t>39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3D5BB3" w:rsidRDefault="00EF5FEA" w:rsidP="00837A94">
            <w:pPr>
              <w:jc w:val="center"/>
            </w:pPr>
            <w:r>
              <w:t>6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"</w:t>
            </w:r>
            <w:r>
              <w:rPr>
                <w:lang w:val="en-US"/>
              </w:rPr>
              <w:t>D</w:t>
            </w:r>
            <w:r w:rsidRPr="00645D46">
              <w:t>"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13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4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"</w:t>
            </w:r>
            <w:r>
              <w:rPr>
                <w:lang w:val="en-US"/>
              </w:rPr>
              <w:t>D</w:t>
            </w:r>
            <w:r w:rsidRPr="00645D46">
              <w:t xml:space="preserve">" (с механической трансмиссией)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BE0860" w:rsidRDefault="00EF5FEA" w:rsidP="00837A94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-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BE0860" w:rsidRDefault="00EF5FEA" w:rsidP="00837A94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</w:tr>
      <w:tr w:rsidR="00EF5FEA" w:rsidRPr="00645D46" w:rsidTr="00837A94">
        <w:tc>
          <w:tcPr>
            <w:tcW w:w="95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Default="00EF5FEA" w:rsidP="00837A94">
            <w:pPr>
              <w:jc w:val="center"/>
              <w:rPr>
                <w:lang w:val="en-US"/>
              </w:rPr>
            </w:pPr>
            <w:r w:rsidRPr="00645D46">
              <w:t xml:space="preserve">Учебные предметы </w:t>
            </w:r>
            <w:r>
              <w:t>профессионального</w:t>
            </w:r>
            <w:r w:rsidRPr="00645D46">
              <w:t xml:space="preserve"> цикла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Default="00EF5FEA" w:rsidP="00837A94">
            <w:pPr>
              <w:jc w:val="center"/>
            </w:pPr>
            <w:r>
              <w:t>15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15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2167C8" w:rsidRDefault="00EF5FEA" w:rsidP="00837A94">
            <w:pPr>
              <w:jc w:val="center"/>
            </w:pPr>
            <w:r>
              <w:t>-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Квалификационный экзамен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4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2</w:t>
            </w:r>
          </w:p>
        </w:tc>
      </w:tr>
      <w:tr w:rsidR="00EF5FEA" w:rsidRPr="00645D46" w:rsidTr="00837A94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 w:rsidRPr="00645D46">
              <w:t>Итого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118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65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F5FEA" w:rsidRPr="00645D46" w:rsidRDefault="00EF5FEA" w:rsidP="00837A94">
            <w:pPr>
              <w:jc w:val="center"/>
            </w:pPr>
            <w:r>
              <w:t>53</w:t>
            </w:r>
          </w:p>
        </w:tc>
      </w:tr>
    </w:tbl>
    <w:p w:rsidR="00521A29" w:rsidRDefault="00521A29" w:rsidP="00521A29">
      <w:pPr>
        <w:rPr>
          <w:b/>
          <w:caps/>
        </w:rPr>
      </w:pPr>
    </w:p>
    <w:sectPr w:rsidR="005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67"/>
    <w:rsid w:val="0009129A"/>
    <w:rsid w:val="00290667"/>
    <w:rsid w:val="00521A29"/>
    <w:rsid w:val="007536DE"/>
    <w:rsid w:val="00BE3DFE"/>
    <w:rsid w:val="00CE501C"/>
    <w:rsid w:val="00E83AF3"/>
    <w:rsid w:val="00EA5B3D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DF30"/>
  <w15:chartTrackingRefBased/>
  <w15:docId w15:val="{6A9F8737-0837-4F74-B634-897EC40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2023-06-05T08:20:00Z</dcterms:created>
  <dcterms:modified xsi:type="dcterms:W3CDTF">2023-06-05T09:04:00Z</dcterms:modified>
</cp:coreProperties>
</file>